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FD37" w14:textId="77777777" w:rsidR="00F142D7" w:rsidRPr="00F142D7" w:rsidRDefault="00F142D7" w:rsidP="00F142D7">
      <w:pPr>
        <w:jc w:val="center"/>
        <w:rPr>
          <w:b/>
          <w:bCs/>
          <w:u w:val="single"/>
        </w:rPr>
      </w:pPr>
      <w:r w:rsidRPr="00F142D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B130E8C" wp14:editId="6521DEB6">
            <wp:simplePos x="0" y="0"/>
            <wp:positionH relativeFrom="rightMargin">
              <wp:posOffset>0</wp:posOffset>
            </wp:positionH>
            <wp:positionV relativeFrom="paragraph">
              <wp:posOffset>586</wp:posOffset>
            </wp:positionV>
            <wp:extent cx="703580" cy="703580"/>
            <wp:effectExtent l="0" t="0" r="1270" b="1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2D7">
        <w:rPr>
          <w:b/>
          <w:bCs/>
          <w:u w:val="single"/>
        </w:rPr>
        <w:t>KING DAVID HYMN SCHOOL ENROLMENT FORM</w:t>
      </w:r>
    </w:p>
    <w:p w14:paraId="1BA4E5B3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NAME: _____________                                    LAST NAME: ______________</w:t>
      </w:r>
    </w:p>
    <w:p w14:paraId="200CB8C7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AGE: _____                                                         SCHOOL YEAR: _________</w:t>
      </w:r>
    </w:p>
    <w:p w14:paraId="23197F57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ADDRESS: ____________________________     POST CODE: _______________</w:t>
      </w:r>
    </w:p>
    <w:p w14:paraId="2436E64D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HOME NO: _________________               MOBILE NO: (</w:t>
      </w:r>
      <w:proofErr w:type="gramStart"/>
      <w:r w:rsidRPr="00F142D7">
        <w:rPr>
          <w:b/>
          <w:bCs/>
          <w:sz w:val="28"/>
          <w:szCs w:val="28"/>
        </w:rPr>
        <w:t>04)_</w:t>
      </w:r>
      <w:proofErr w:type="gramEnd"/>
      <w:r w:rsidRPr="00F142D7">
        <w:rPr>
          <w:b/>
          <w:bCs/>
          <w:sz w:val="28"/>
          <w:szCs w:val="28"/>
        </w:rPr>
        <w:t>________</w:t>
      </w:r>
    </w:p>
    <w:p w14:paraId="692DEC91" w14:textId="77777777" w:rsidR="00F142D7" w:rsidRPr="00F142D7" w:rsidRDefault="00F142D7" w:rsidP="00F142D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EMAIL ADDRESS: _________________________</w:t>
      </w:r>
    </w:p>
    <w:p w14:paraId="21D9534A" w14:textId="77777777" w:rsidR="00F142D7" w:rsidRPr="00F142D7" w:rsidRDefault="00F142D7" w:rsidP="00F142D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bookmarkStart w:id="0" w:name="_Hlk531853449"/>
      <w:r w:rsidRPr="00F142D7">
        <w:rPr>
          <w:b/>
          <w:bCs/>
          <w:sz w:val="28"/>
          <w:szCs w:val="28"/>
        </w:rPr>
        <w:t>Deaconship rank: _______________                     Deaconess: _____________</w:t>
      </w:r>
    </w:p>
    <w:bookmarkEnd w:id="0"/>
    <w:p w14:paraId="295D04D7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Office use only</w:t>
      </w:r>
    </w:p>
    <w:p w14:paraId="708F8677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School name: ________________</w:t>
      </w:r>
    </w:p>
    <w:p w14:paraId="4D2685AE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9D265" wp14:editId="79B94434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1828800" cy="73406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8F868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Abouna’s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</w:p>
                          <w:p w14:paraId="472EA478" w14:textId="77777777" w:rsidR="00F142D7" w:rsidRPr="001774CB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9D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2in;height:57.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" filled="f" strokeweight=".5pt">
                <v:textbox>
                  <w:txbxContent>
                    <w:p w14:paraId="6408F868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Abouna’s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signature</w:t>
                      </w:r>
                    </w:p>
                    <w:p w14:paraId="472EA478" w14:textId="77777777" w:rsidR="00F142D7" w:rsidRPr="001774CB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2D7">
        <w:rPr>
          <w:b/>
          <w:bCs/>
          <w:sz w:val="28"/>
          <w:szCs w:val="28"/>
        </w:rPr>
        <w:t>Enrolment no: _______________________</w:t>
      </w:r>
    </w:p>
    <w:p w14:paraId="59E34731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A8516" wp14:editId="1E50831F">
                <wp:simplePos x="0" y="0"/>
                <wp:positionH relativeFrom="margin">
                  <wp:posOffset>3399790</wp:posOffset>
                </wp:positionH>
                <wp:positionV relativeFrom="paragraph">
                  <wp:posOffset>13335</wp:posOffset>
                </wp:positionV>
                <wp:extent cx="1828800" cy="734060"/>
                <wp:effectExtent l="0" t="0" r="1905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3AB9F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Principle’s signature</w:t>
                            </w:r>
                          </w:p>
                          <w:p w14:paraId="45DBB7C5" w14:textId="77777777" w:rsidR="00F142D7" w:rsidRPr="001774CB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8516" id="Text Box 3" o:spid="_x0000_s1027" type="#_x0000_t202" style="position:absolute;margin-left:267.7pt;margin-top:1.05pt;width:2in;height:57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" filled="f" strokeweight=".5pt">
                <v:textbox>
                  <w:txbxContent>
                    <w:p w14:paraId="3603AB9F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Principle’s signature</w:t>
                      </w:r>
                    </w:p>
                    <w:p w14:paraId="45DBB7C5" w14:textId="77777777" w:rsidR="00F142D7" w:rsidRPr="001774CB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EFA9D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 xml:space="preserve"> </w:t>
      </w:r>
    </w:p>
    <w:p w14:paraId="485154BE" w14:textId="77777777" w:rsidR="00F142D7" w:rsidRPr="00F142D7" w:rsidRDefault="00F142D7" w:rsidP="00F142D7">
      <w:pPr>
        <w:rPr>
          <w:b/>
          <w:bCs/>
          <w:sz w:val="28"/>
          <w:szCs w:val="28"/>
        </w:rPr>
      </w:pPr>
    </w:p>
    <w:p w14:paraId="732CD2AA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05D8" wp14:editId="01C3F12F">
                <wp:simplePos x="0" y="0"/>
                <wp:positionH relativeFrom="margin">
                  <wp:posOffset>3464417</wp:posOffset>
                </wp:positionH>
                <wp:positionV relativeFrom="paragraph">
                  <wp:posOffset>323008</wp:posOffset>
                </wp:positionV>
                <wp:extent cx="1828800" cy="2208727"/>
                <wp:effectExtent l="0" t="0" r="1905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87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4E62F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5F723D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AE6DD8" w14:textId="77777777" w:rsidR="00F142D7" w:rsidRDefault="00F142D7" w:rsidP="00F142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 passport</w:t>
                            </w:r>
                          </w:p>
                          <w:p w14:paraId="7FB8CF95" w14:textId="77777777" w:rsidR="00F142D7" w:rsidRPr="001774CB" w:rsidRDefault="00F142D7" w:rsidP="00F142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05D8" id="Text Box 5" o:spid="_x0000_s1028" type="#_x0000_t202" style="position:absolute;left:0;text-align:left;margin-left:272.8pt;margin-top:25.45pt;width:2in;height:173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" filled="f" strokeweight=".5pt">
                <v:textbox>
                  <w:txbxContent>
                    <w:p w14:paraId="5DE4E62F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5F723D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AE6DD8" w14:textId="77777777" w:rsidR="00F142D7" w:rsidRDefault="00F142D7" w:rsidP="00F142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 passport</w:t>
                      </w:r>
                    </w:p>
                    <w:p w14:paraId="7FB8CF95" w14:textId="77777777" w:rsidR="00F142D7" w:rsidRPr="001774CB" w:rsidRDefault="00F142D7" w:rsidP="00F142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85703" wp14:editId="3BFEFE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0" cy="734060"/>
                <wp:effectExtent l="0" t="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B37D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Parents signature</w:t>
                            </w:r>
                          </w:p>
                          <w:p w14:paraId="2493B56D" w14:textId="77777777" w:rsidR="00F142D7" w:rsidRPr="001774CB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5703" id="Text Box 4" o:spid="_x0000_s1029" type="#_x0000_t202" style="position:absolute;left:0;text-align:left;margin-left:0;margin-top:-.05pt;width:2in;height:57.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" filled="f" strokeweight=".5pt">
                <v:textbox>
                  <w:txbxContent>
                    <w:p w14:paraId="5D15B37D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Parents signature</w:t>
                      </w:r>
                    </w:p>
                    <w:p w14:paraId="2493B56D" w14:textId="77777777" w:rsidR="00F142D7" w:rsidRPr="001774CB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2D7">
        <w:rPr>
          <w:b/>
          <w:bCs/>
          <w:sz w:val="28"/>
          <w:szCs w:val="28"/>
        </w:rPr>
        <w:t xml:space="preserve">    </w:t>
      </w:r>
    </w:p>
    <w:p w14:paraId="199AB534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5F263FAA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59654A4D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1DE05B3E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4319293F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375039EB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1BCAB2A8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4A34990B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5EE015CF" w14:textId="77777777" w:rsidR="00F142D7" w:rsidRPr="00F142D7" w:rsidRDefault="00F142D7" w:rsidP="00F142D7">
      <w:pPr>
        <w:jc w:val="center"/>
        <w:rPr>
          <w:b/>
          <w:bCs/>
          <w:u w:val="single"/>
        </w:rPr>
      </w:pPr>
      <w:r w:rsidRPr="00F142D7"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406757DB" wp14:editId="57A244AC">
            <wp:simplePos x="0" y="0"/>
            <wp:positionH relativeFrom="rightMargin">
              <wp:align>left</wp:align>
            </wp:positionH>
            <wp:positionV relativeFrom="paragraph">
              <wp:posOffset>19193</wp:posOffset>
            </wp:positionV>
            <wp:extent cx="703580" cy="703580"/>
            <wp:effectExtent l="0" t="0" r="1270" b="1270"/>
            <wp:wrapTopAndBottom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2D7">
        <w:rPr>
          <w:b/>
          <w:bCs/>
          <w:u w:val="single"/>
        </w:rPr>
        <w:t>KING DAVID HYMN SCHOOL ID CARD ENROLMENT FORM</w:t>
      </w:r>
    </w:p>
    <w:p w14:paraId="55B185BB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NAME: _____________                                      LAST NAME: ______________</w:t>
      </w:r>
    </w:p>
    <w:p w14:paraId="1664477B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AGE: _____                                                           SCHOOL YEAR: _________</w:t>
      </w:r>
    </w:p>
    <w:p w14:paraId="2016E66B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ADDRESS: ____________________________     POST CODE: _______________</w:t>
      </w:r>
    </w:p>
    <w:p w14:paraId="29925B35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HOME NO: _________________               MOBILE NO: (</w:t>
      </w:r>
      <w:proofErr w:type="gramStart"/>
      <w:r w:rsidRPr="00F142D7">
        <w:rPr>
          <w:b/>
          <w:bCs/>
          <w:sz w:val="28"/>
          <w:szCs w:val="28"/>
        </w:rPr>
        <w:t>04)_</w:t>
      </w:r>
      <w:proofErr w:type="gramEnd"/>
      <w:r w:rsidRPr="00F142D7">
        <w:rPr>
          <w:b/>
          <w:bCs/>
          <w:sz w:val="28"/>
          <w:szCs w:val="28"/>
        </w:rPr>
        <w:t>________</w:t>
      </w:r>
    </w:p>
    <w:p w14:paraId="6EC1CCE7" w14:textId="77777777" w:rsidR="00F142D7" w:rsidRPr="00F142D7" w:rsidRDefault="00F142D7" w:rsidP="00F142D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EMAIL ADDRESS: _________________________</w:t>
      </w:r>
    </w:p>
    <w:p w14:paraId="1BDEB328" w14:textId="77777777" w:rsidR="00F142D7" w:rsidRPr="00F142D7" w:rsidRDefault="00F142D7" w:rsidP="00F142D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Deaconship rank: _______________                     Deaconess: _____________</w:t>
      </w:r>
    </w:p>
    <w:p w14:paraId="498BB51C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Office use only</w:t>
      </w:r>
    </w:p>
    <w:p w14:paraId="0FAFDA20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>School name: ________________</w:t>
      </w:r>
    </w:p>
    <w:p w14:paraId="684FC721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16BB4" wp14:editId="0DFD9D7A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1828800" cy="734060"/>
                <wp:effectExtent l="0" t="0" r="1905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07664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Abouna’s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</w:p>
                          <w:p w14:paraId="7C0A8CFA" w14:textId="77777777" w:rsidR="00F142D7" w:rsidRPr="001774CB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6BB4" id="Text Box 6" o:spid="_x0000_s1030" type="#_x0000_t202" style="position:absolute;margin-left:0;margin-top:26.25pt;width:2in;height:57.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" filled="f" strokeweight=".5pt">
                <v:textbox>
                  <w:txbxContent>
                    <w:p w14:paraId="18407664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Abouna’s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signature</w:t>
                      </w:r>
                    </w:p>
                    <w:p w14:paraId="7C0A8CFA" w14:textId="77777777" w:rsidR="00F142D7" w:rsidRPr="001774CB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2D7">
        <w:rPr>
          <w:b/>
          <w:bCs/>
          <w:sz w:val="28"/>
          <w:szCs w:val="28"/>
        </w:rPr>
        <w:t>Id card no: _______________________</w:t>
      </w:r>
    </w:p>
    <w:p w14:paraId="57971E18" w14:textId="77777777" w:rsidR="00F142D7" w:rsidRPr="00F142D7" w:rsidRDefault="00F142D7" w:rsidP="00F142D7">
      <w:pPr>
        <w:rPr>
          <w:b/>
          <w:bCs/>
          <w:sz w:val="28"/>
          <w:szCs w:val="28"/>
        </w:rPr>
      </w:pP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F16ED" wp14:editId="6D6F787B">
                <wp:simplePos x="0" y="0"/>
                <wp:positionH relativeFrom="margin">
                  <wp:posOffset>3399790</wp:posOffset>
                </wp:positionH>
                <wp:positionV relativeFrom="paragraph">
                  <wp:posOffset>13335</wp:posOffset>
                </wp:positionV>
                <wp:extent cx="1828800" cy="734060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6CE5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Principle’s signature</w:t>
                            </w:r>
                          </w:p>
                          <w:p w14:paraId="65B05E43" w14:textId="77777777" w:rsidR="00F142D7" w:rsidRPr="001774CB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16ED" id="Text Box 7" o:spid="_x0000_s1031" type="#_x0000_t202" style="position:absolute;margin-left:267.7pt;margin-top:1.05pt;width:2in;height:57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" filled="f" strokeweight=".5pt">
                <v:textbox>
                  <w:txbxContent>
                    <w:p w14:paraId="1A7A6CE5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Principle’s signature</w:t>
                      </w:r>
                    </w:p>
                    <w:p w14:paraId="65B05E43" w14:textId="77777777" w:rsidR="00F142D7" w:rsidRPr="001774CB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A6824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  <w:r w:rsidRPr="00F142D7">
        <w:rPr>
          <w:b/>
          <w:bCs/>
          <w:sz w:val="28"/>
          <w:szCs w:val="28"/>
        </w:rPr>
        <w:t xml:space="preserve"> </w:t>
      </w:r>
    </w:p>
    <w:p w14:paraId="1C2A1CB9" w14:textId="77777777" w:rsidR="00F142D7" w:rsidRPr="00F142D7" w:rsidRDefault="00F142D7" w:rsidP="00F142D7">
      <w:pPr>
        <w:rPr>
          <w:b/>
          <w:bCs/>
          <w:sz w:val="28"/>
          <w:szCs w:val="28"/>
        </w:rPr>
      </w:pPr>
    </w:p>
    <w:p w14:paraId="169CB169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E0696" wp14:editId="5FFF84BA">
                <wp:simplePos x="0" y="0"/>
                <wp:positionH relativeFrom="margin">
                  <wp:posOffset>3464417</wp:posOffset>
                </wp:positionH>
                <wp:positionV relativeFrom="paragraph">
                  <wp:posOffset>323008</wp:posOffset>
                </wp:positionV>
                <wp:extent cx="1828800" cy="2208727"/>
                <wp:effectExtent l="0" t="0" r="1905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87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FF4F3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D4D708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4A360F" w14:textId="77777777" w:rsidR="00F142D7" w:rsidRDefault="00F142D7" w:rsidP="00F142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 passport</w:t>
                            </w:r>
                          </w:p>
                          <w:p w14:paraId="0608A383" w14:textId="77777777" w:rsidR="00F142D7" w:rsidRPr="001774CB" w:rsidRDefault="00F142D7" w:rsidP="00F142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0696" id="Text Box 8" o:spid="_x0000_s1032" type="#_x0000_t202" style="position:absolute;left:0;text-align:left;margin-left:272.8pt;margin-top:25.45pt;width:2in;height:173.9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" filled="f" strokeweight=".5pt">
                <v:textbox>
                  <w:txbxContent>
                    <w:p w14:paraId="0A2FF4F3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D4D708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4A360F" w14:textId="77777777" w:rsidR="00F142D7" w:rsidRDefault="00F142D7" w:rsidP="00F142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 passport</w:t>
                      </w:r>
                    </w:p>
                    <w:p w14:paraId="0608A383" w14:textId="77777777" w:rsidR="00F142D7" w:rsidRPr="001774CB" w:rsidRDefault="00F142D7" w:rsidP="00F142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2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3C469" wp14:editId="07E2DF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0" cy="734060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6E4D6" w14:textId="77777777" w:rsidR="00F142D7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Parents signature</w:t>
                            </w:r>
                          </w:p>
                          <w:p w14:paraId="66D5EA83" w14:textId="77777777" w:rsidR="00F142D7" w:rsidRPr="001774CB" w:rsidRDefault="00F142D7" w:rsidP="00F142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C469" id="Text Box 9" o:spid="_x0000_s1033" type="#_x0000_t202" style="position:absolute;left:0;text-align:left;margin-left:0;margin-top:-.05pt;width:2in;height:57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" filled="f" strokeweight=".5pt">
                <v:textbox>
                  <w:txbxContent>
                    <w:p w14:paraId="7B96E4D6" w14:textId="77777777" w:rsidR="00F142D7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Parents signature</w:t>
                      </w:r>
                    </w:p>
                    <w:p w14:paraId="66D5EA83" w14:textId="77777777" w:rsidR="00F142D7" w:rsidRPr="001774CB" w:rsidRDefault="00F142D7" w:rsidP="00F142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2D7">
        <w:rPr>
          <w:b/>
          <w:bCs/>
          <w:sz w:val="28"/>
          <w:szCs w:val="28"/>
        </w:rPr>
        <w:t xml:space="preserve">    </w:t>
      </w:r>
    </w:p>
    <w:p w14:paraId="144ED892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2FD72132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6B2151EE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7850FE56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563A1237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0CD9B441" w14:textId="77777777" w:rsidR="00F142D7" w:rsidRPr="00F142D7" w:rsidRDefault="00F142D7" w:rsidP="00F142D7">
      <w:pPr>
        <w:jc w:val="right"/>
        <w:rPr>
          <w:b/>
          <w:bCs/>
          <w:sz w:val="28"/>
          <w:szCs w:val="28"/>
        </w:rPr>
      </w:pPr>
    </w:p>
    <w:p w14:paraId="16E4E726" w14:textId="77777777" w:rsidR="00F142D7" w:rsidRPr="00F142D7" w:rsidRDefault="00F142D7" w:rsidP="00F142D7">
      <w:pPr>
        <w:rPr>
          <w:b/>
          <w:bCs/>
          <w:sz w:val="28"/>
          <w:szCs w:val="28"/>
        </w:rPr>
      </w:pPr>
    </w:p>
    <w:p w14:paraId="668465DC" w14:textId="77777777" w:rsidR="00F142D7" w:rsidRPr="00F142D7" w:rsidRDefault="00F142D7" w:rsidP="00F142D7">
      <w:pPr>
        <w:rPr>
          <w:b/>
          <w:bCs/>
          <w:sz w:val="28"/>
          <w:szCs w:val="28"/>
        </w:rPr>
      </w:pPr>
    </w:p>
    <w:p w14:paraId="00448696" w14:textId="77777777" w:rsidR="00F142D7" w:rsidRPr="00F142D7" w:rsidRDefault="00F142D7" w:rsidP="00F142D7">
      <w:pPr>
        <w:jc w:val="center"/>
        <w:rPr>
          <w:b/>
          <w:bCs/>
          <w:sz w:val="28"/>
          <w:szCs w:val="28"/>
          <w:u w:val="single"/>
        </w:rPr>
      </w:pPr>
      <w:r w:rsidRPr="00F142D7"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259635C0" wp14:editId="0E98D4E7">
            <wp:simplePos x="0" y="0"/>
            <wp:positionH relativeFrom="rightMargin">
              <wp:posOffset>18659</wp:posOffset>
            </wp:positionH>
            <wp:positionV relativeFrom="paragraph">
              <wp:posOffset>0</wp:posOffset>
            </wp:positionV>
            <wp:extent cx="703580" cy="703580"/>
            <wp:effectExtent l="0" t="0" r="1270" b="1270"/>
            <wp:wrapTopAndBottom/>
            <wp:docPr id="1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2D7">
        <w:rPr>
          <w:b/>
          <w:bCs/>
          <w:sz w:val="28"/>
          <w:szCs w:val="28"/>
          <w:u w:val="single"/>
        </w:rPr>
        <w:t xml:space="preserve">KING DAVID HYMNS SCHOOL CIRCILLUM </w:t>
      </w:r>
    </w:p>
    <w:p w14:paraId="5FEBDDEA" w14:textId="77777777" w:rsidR="00F142D7" w:rsidRPr="00F142D7" w:rsidRDefault="00F142D7" w:rsidP="00F142D7">
      <w:pPr>
        <w:jc w:val="center"/>
        <w:rPr>
          <w:b/>
          <w:bCs/>
          <w:sz w:val="28"/>
          <w:szCs w:val="28"/>
          <w:u w:val="single"/>
        </w:rPr>
      </w:pPr>
      <w:r w:rsidRPr="00F142D7">
        <w:rPr>
          <w:b/>
          <w:bCs/>
          <w:sz w:val="28"/>
          <w:szCs w:val="28"/>
          <w:u w:val="single"/>
        </w:rPr>
        <w:t>Term 1:  Hymns of the Holy Mass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506"/>
        <w:gridCol w:w="4508"/>
      </w:tblGrid>
      <w:tr w:rsidR="00F142D7" w:rsidRPr="00F142D7" w14:paraId="3EF253F6" w14:textId="77777777" w:rsidTr="006970E0">
        <w:tc>
          <w:tcPr>
            <w:tcW w:w="5506" w:type="dxa"/>
          </w:tcPr>
          <w:p w14:paraId="76AD4767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8"/>
                <w:szCs w:val="28"/>
              </w:rPr>
              <w:t xml:space="preserve">. </w:t>
            </w:r>
            <w:r w:rsidRPr="00F142D7">
              <w:rPr>
                <w:b/>
                <w:bCs/>
                <w:sz w:val="24"/>
                <w:szCs w:val="24"/>
              </w:rPr>
              <w:t xml:space="preserve">Pray for these/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Eprosevaxasti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in both short and long tune</w:t>
            </w:r>
          </w:p>
        </w:tc>
        <w:tc>
          <w:tcPr>
            <w:tcW w:w="4508" w:type="dxa"/>
          </w:tcPr>
          <w:p w14:paraId="70992A22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We believe that this true</w:t>
            </w:r>
          </w:p>
        </w:tc>
      </w:tr>
      <w:tr w:rsidR="00F142D7" w:rsidRPr="00F142D7" w14:paraId="7EBCC891" w14:textId="77777777" w:rsidTr="006970E0">
        <w:tc>
          <w:tcPr>
            <w:tcW w:w="5506" w:type="dxa"/>
          </w:tcPr>
          <w:p w14:paraId="718BD6B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Alleluia this is the day/ Alleluia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pe pi</w:t>
            </w:r>
          </w:p>
        </w:tc>
        <w:tc>
          <w:tcPr>
            <w:tcW w:w="4508" w:type="dxa"/>
          </w:tcPr>
          <w:p w14:paraId="1CB8F5DC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We believe</w:t>
            </w:r>
          </w:p>
        </w:tc>
      </w:tr>
      <w:tr w:rsidR="00F142D7" w:rsidRPr="00F142D7" w14:paraId="6EB9D592" w14:textId="77777777" w:rsidTr="006970E0">
        <w:tc>
          <w:tcPr>
            <w:tcW w:w="5506" w:type="dxa"/>
          </w:tcPr>
          <w:p w14:paraId="2B67661A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Alleluia the thought/ Alleluia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jev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mevee</w:t>
            </w:r>
            <w:proofErr w:type="spellEnd"/>
          </w:p>
        </w:tc>
        <w:tc>
          <w:tcPr>
            <w:tcW w:w="4508" w:type="dxa"/>
          </w:tcPr>
          <w:p w14:paraId="38C4BE00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42D7">
              <w:rPr>
                <w:b/>
                <w:bCs/>
                <w:sz w:val="24"/>
                <w:szCs w:val="24"/>
              </w:rPr>
              <w:t>Again</w:t>
            </w:r>
            <w:proofErr w:type="gramEnd"/>
            <w:r w:rsidRPr="00F142D7">
              <w:rPr>
                <w:b/>
                <w:bCs/>
                <w:sz w:val="24"/>
                <w:szCs w:val="24"/>
              </w:rPr>
              <w:t xml:space="preserve"> we believe</w:t>
            </w:r>
          </w:p>
        </w:tc>
      </w:tr>
      <w:tr w:rsidR="00F142D7" w:rsidRPr="00F142D7" w14:paraId="050F86E5" w14:textId="77777777" w:rsidTr="006970E0">
        <w:tc>
          <w:tcPr>
            <w:tcW w:w="5506" w:type="dxa"/>
          </w:tcPr>
          <w:p w14:paraId="6A433E7E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One is the Holy/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Ispateer</w:t>
            </w:r>
            <w:proofErr w:type="spellEnd"/>
          </w:p>
        </w:tc>
        <w:tc>
          <w:tcPr>
            <w:tcW w:w="4508" w:type="dxa"/>
          </w:tcPr>
          <w:p w14:paraId="30C15CBD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This is true</w:t>
            </w:r>
          </w:p>
        </w:tc>
      </w:tr>
      <w:tr w:rsidR="00F142D7" w:rsidRPr="00F142D7" w14:paraId="49119673" w14:textId="77777777" w:rsidTr="006970E0">
        <w:tc>
          <w:tcPr>
            <w:tcW w:w="5506" w:type="dxa"/>
          </w:tcPr>
          <w:p w14:paraId="3FB6B690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Glory be/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Thoxa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patri</w:t>
            </w:r>
            <w:proofErr w:type="spellEnd"/>
          </w:p>
        </w:tc>
        <w:tc>
          <w:tcPr>
            <w:tcW w:w="4508" w:type="dxa"/>
          </w:tcPr>
          <w:p w14:paraId="5F869511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This is also true</w:t>
            </w:r>
          </w:p>
        </w:tc>
      </w:tr>
      <w:tr w:rsidR="00F142D7" w:rsidRPr="00F142D7" w14:paraId="14B48873" w14:textId="77777777" w:rsidTr="006970E0">
        <w:tc>
          <w:tcPr>
            <w:tcW w:w="5506" w:type="dxa"/>
          </w:tcPr>
          <w:p w14:paraId="42C59B7C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Stand up for prayer/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Epieprosevshee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staste</w:t>
            </w:r>
            <w:proofErr w:type="spellEnd"/>
          </w:p>
        </w:tc>
        <w:tc>
          <w:tcPr>
            <w:tcW w:w="4508" w:type="dxa"/>
          </w:tcPr>
          <w:p w14:paraId="31EAB87E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Amen we preach/ Amen ton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thanaton</w:t>
            </w:r>
            <w:proofErr w:type="spellEnd"/>
          </w:p>
        </w:tc>
      </w:tr>
      <w:tr w:rsidR="00F142D7" w:rsidRPr="00F142D7" w14:paraId="6C031774" w14:textId="77777777" w:rsidTr="006970E0">
        <w:tc>
          <w:tcPr>
            <w:tcW w:w="5506" w:type="dxa"/>
          </w:tcPr>
          <w:p w14:paraId="6CE372F9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Pray/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Eprosevasasti</w:t>
            </w:r>
            <w:proofErr w:type="spellEnd"/>
          </w:p>
        </w:tc>
        <w:tc>
          <w:tcPr>
            <w:tcW w:w="4508" w:type="dxa"/>
          </w:tcPr>
          <w:p w14:paraId="6CBEBA6F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Kneel/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Ouoasht</w:t>
            </w:r>
            <w:proofErr w:type="spellEnd"/>
          </w:p>
        </w:tc>
      </w:tr>
      <w:tr w:rsidR="00F142D7" w:rsidRPr="00F142D7" w14:paraId="012B7554" w14:textId="77777777" w:rsidTr="006970E0">
        <w:tc>
          <w:tcPr>
            <w:tcW w:w="5506" w:type="dxa"/>
          </w:tcPr>
          <w:p w14:paraId="4DA7A2F8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8"/>
                <w:szCs w:val="28"/>
              </w:rPr>
              <w:t>.</w:t>
            </w:r>
            <w:r w:rsidRPr="00F142D7">
              <w:rPr>
                <w:b/>
                <w:bCs/>
                <w:sz w:val="24"/>
                <w:szCs w:val="24"/>
              </w:rPr>
              <w:t xml:space="preserve"> Lord have mercy/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kerylson</w:t>
            </w:r>
            <w:proofErr w:type="spellEnd"/>
          </w:p>
        </w:tc>
        <w:tc>
          <w:tcPr>
            <w:tcW w:w="4508" w:type="dxa"/>
          </w:tcPr>
          <w:p w14:paraId="3323D83D" w14:textId="77777777" w:rsidR="00F142D7" w:rsidRPr="00F142D7" w:rsidRDefault="00F142D7" w:rsidP="00F142D7">
            <w:pPr>
              <w:rPr>
                <w:b/>
                <w:bCs/>
                <w:sz w:val="28"/>
                <w:szCs w:val="28"/>
                <w:u w:val="single"/>
              </w:rPr>
            </w:pPr>
            <w:r w:rsidRPr="00F142D7">
              <w:rPr>
                <w:b/>
                <w:bCs/>
                <w:sz w:val="24"/>
                <w:szCs w:val="24"/>
              </w:rPr>
              <w:t>. We listen</w:t>
            </w:r>
          </w:p>
        </w:tc>
      </w:tr>
      <w:tr w:rsidR="00F142D7" w:rsidRPr="00F142D7" w14:paraId="7487C350" w14:textId="77777777" w:rsidTr="006970E0">
        <w:tc>
          <w:tcPr>
            <w:tcW w:w="5506" w:type="dxa"/>
          </w:tcPr>
          <w:p w14:paraId="7B40D0D5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Pray that God/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Tobh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hina</w:t>
            </w:r>
            <w:proofErr w:type="spellEnd"/>
          </w:p>
        </w:tc>
        <w:tc>
          <w:tcPr>
            <w:tcW w:w="4508" w:type="dxa"/>
          </w:tcPr>
          <w:p w14:paraId="009879DD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Responses of the Litanies</w:t>
            </w:r>
          </w:p>
        </w:tc>
      </w:tr>
      <w:tr w:rsidR="00F142D7" w:rsidRPr="00F142D7" w14:paraId="10D9B82B" w14:textId="77777777" w:rsidTr="006970E0">
        <w:tc>
          <w:tcPr>
            <w:tcW w:w="5506" w:type="dxa"/>
          </w:tcPr>
          <w:p w14:paraId="175CBE77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So </w:t>
            </w:r>
          </w:p>
        </w:tc>
        <w:tc>
          <w:tcPr>
            <w:tcW w:w="4508" w:type="dxa"/>
          </w:tcPr>
          <w:p w14:paraId="5C03978C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Let the readers </w:t>
            </w:r>
          </w:p>
        </w:tc>
      </w:tr>
      <w:tr w:rsidR="00F142D7" w:rsidRPr="00F142D7" w14:paraId="64E9E902" w14:textId="77777777" w:rsidTr="006970E0">
        <w:tc>
          <w:tcPr>
            <w:tcW w:w="5506" w:type="dxa"/>
          </w:tcPr>
          <w:p w14:paraId="0B7B0917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Tai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shouree</w:t>
            </w:r>
            <w:proofErr w:type="spellEnd"/>
          </w:p>
        </w:tc>
        <w:tc>
          <w:tcPr>
            <w:tcW w:w="4508" w:type="dxa"/>
          </w:tcPr>
          <w:p w14:paraId="0A186511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Pinishti</w:t>
            </w:r>
            <w:proofErr w:type="spellEnd"/>
          </w:p>
        </w:tc>
      </w:tr>
      <w:tr w:rsidR="00F142D7" w:rsidRPr="00F142D7" w14:paraId="6FFE7241" w14:textId="77777777" w:rsidTr="006970E0">
        <w:tc>
          <w:tcPr>
            <w:tcW w:w="5506" w:type="dxa"/>
          </w:tcPr>
          <w:p w14:paraId="7C9CD587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Ti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shouree</w:t>
            </w:r>
            <w:proofErr w:type="spellEnd"/>
          </w:p>
        </w:tc>
        <w:tc>
          <w:tcPr>
            <w:tcW w:w="4508" w:type="dxa"/>
          </w:tcPr>
          <w:p w14:paraId="27B89A2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Their holy/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Erpou</w:t>
            </w:r>
            <w:proofErr w:type="spellEnd"/>
          </w:p>
        </w:tc>
      </w:tr>
      <w:tr w:rsidR="00F142D7" w:rsidRPr="00F142D7" w14:paraId="2E03B8BF" w14:textId="77777777" w:rsidTr="006970E0">
        <w:tc>
          <w:tcPr>
            <w:tcW w:w="5506" w:type="dxa"/>
          </w:tcPr>
          <w:p w14:paraId="0F72084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Hitens</w:t>
            </w:r>
            <w:proofErr w:type="spellEnd"/>
          </w:p>
        </w:tc>
        <w:tc>
          <w:tcPr>
            <w:tcW w:w="4508" w:type="dxa"/>
          </w:tcPr>
          <w:p w14:paraId="24B42532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As it was</w:t>
            </w:r>
          </w:p>
        </w:tc>
      </w:tr>
      <w:tr w:rsidR="00F142D7" w:rsidRPr="00F142D7" w14:paraId="1D6BF49F" w14:textId="77777777" w:rsidTr="006970E0">
        <w:tc>
          <w:tcPr>
            <w:tcW w:w="5506" w:type="dxa"/>
          </w:tcPr>
          <w:p w14:paraId="5FD33919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Hail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o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Mary/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Shere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ne Maria</w:t>
            </w:r>
          </w:p>
        </w:tc>
        <w:tc>
          <w:tcPr>
            <w:tcW w:w="4508" w:type="dxa"/>
          </w:tcPr>
          <w:p w14:paraId="45425963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We kneel to Your</w:t>
            </w:r>
          </w:p>
        </w:tc>
      </w:tr>
      <w:tr w:rsidR="00F142D7" w:rsidRPr="00F142D7" w14:paraId="227097D4" w14:textId="77777777" w:rsidTr="006970E0">
        <w:tc>
          <w:tcPr>
            <w:tcW w:w="5506" w:type="dxa"/>
          </w:tcPr>
          <w:p w14:paraId="51944071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Holy God/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Agios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otheos</w:t>
            </w:r>
            <w:proofErr w:type="spellEnd"/>
          </w:p>
        </w:tc>
        <w:tc>
          <w:tcPr>
            <w:tcW w:w="4508" w:type="dxa"/>
          </w:tcPr>
          <w:p w14:paraId="3F79103C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And Your honoured </w:t>
            </w:r>
          </w:p>
        </w:tc>
      </w:tr>
      <w:tr w:rsidR="00F142D7" w:rsidRPr="00F142D7" w14:paraId="1CCABF01" w14:textId="77777777" w:rsidTr="006970E0">
        <w:tc>
          <w:tcPr>
            <w:tcW w:w="5506" w:type="dxa"/>
          </w:tcPr>
          <w:p w14:paraId="547D652C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Pray for the Holy Gospel</w:t>
            </w:r>
          </w:p>
        </w:tc>
        <w:tc>
          <w:tcPr>
            <w:tcW w:w="4508" w:type="dxa"/>
          </w:tcPr>
          <w:p w14:paraId="699F3BEC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Through Christ/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Khen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Pikherstos</w:t>
            </w:r>
            <w:proofErr w:type="spellEnd"/>
          </w:p>
        </w:tc>
      </w:tr>
      <w:tr w:rsidR="00F142D7" w:rsidRPr="00F142D7" w14:paraId="1A9C7693" w14:textId="77777777" w:rsidTr="006970E0">
        <w:tc>
          <w:tcPr>
            <w:tcW w:w="5506" w:type="dxa"/>
          </w:tcPr>
          <w:p w14:paraId="290E3CEA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Stand in the fear</w:t>
            </w:r>
          </w:p>
        </w:tc>
        <w:tc>
          <w:tcPr>
            <w:tcW w:w="4508" w:type="dxa"/>
          </w:tcPr>
          <w:p w14:paraId="2243B5A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Bow your head/ Tas</w:t>
            </w:r>
          </w:p>
        </w:tc>
      </w:tr>
      <w:tr w:rsidR="00F142D7" w:rsidRPr="00F142D7" w14:paraId="0DC06EF5" w14:textId="77777777" w:rsidTr="006970E0">
        <w:tc>
          <w:tcPr>
            <w:tcW w:w="5506" w:type="dxa"/>
          </w:tcPr>
          <w:p w14:paraId="7F7DB400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Glory be to God/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Thoxasi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kirie</w:t>
            </w:r>
            <w:proofErr w:type="spellEnd"/>
          </w:p>
        </w:tc>
        <w:tc>
          <w:tcPr>
            <w:tcW w:w="4508" w:type="dxa"/>
          </w:tcPr>
          <w:p w14:paraId="146F5299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Before You/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Enopioan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42D7" w:rsidRPr="00F142D7" w14:paraId="0B705571" w14:textId="77777777" w:rsidTr="006970E0">
        <w:tc>
          <w:tcPr>
            <w:tcW w:w="5506" w:type="dxa"/>
          </w:tcPr>
          <w:p w14:paraId="2A6D696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Truly blessed/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Onaiatou</w:t>
            </w:r>
            <w:proofErr w:type="spellEnd"/>
          </w:p>
        </w:tc>
        <w:tc>
          <w:tcPr>
            <w:tcW w:w="4508" w:type="dxa"/>
          </w:tcPr>
          <w:p w14:paraId="427130F7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Saved amen/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Sotees</w:t>
            </w:r>
            <w:proofErr w:type="spellEnd"/>
          </w:p>
        </w:tc>
      </w:tr>
      <w:tr w:rsidR="00F142D7" w:rsidRPr="00F142D7" w14:paraId="6D9BB4E4" w14:textId="77777777" w:rsidTr="006970E0">
        <w:tc>
          <w:tcPr>
            <w:tcW w:w="5506" w:type="dxa"/>
          </w:tcPr>
          <w:p w14:paraId="6F8A7E21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And we look/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Tengousht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in both tunes</w:t>
            </w:r>
          </w:p>
        </w:tc>
        <w:tc>
          <w:tcPr>
            <w:tcW w:w="4508" w:type="dxa"/>
          </w:tcPr>
          <w:p w14:paraId="2F15AD07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One is the Holy/ Iso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panagios</w:t>
            </w:r>
            <w:proofErr w:type="spellEnd"/>
          </w:p>
        </w:tc>
      </w:tr>
      <w:tr w:rsidR="00F142D7" w:rsidRPr="00F142D7" w14:paraId="2FCC6BDF" w14:textId="77777777" w:rsidTr="006970E0">
        <w:tc>
          <w:tcPr>
            <w:tcW w:w="5506" w:type="dxa"/>
          </w:tcPr>
          <w:p w14:paraId="09777662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Pray for the perfect</w:t>
            </w:r>
          </w:p>
        </w:tc>
        <w:tc>
          <w:tcPr>
            <w:tcW w:w="4508" w:type="dxa"/>
          </w:tcPr>
          <w:p w14:paraId="47054247" w14:textId="77777777" w:rsidR="00F142D7" w:rsidRPr="00F142D7" w:rsidRDefault="00F142D7" w:rsidP="00F142D7">
            <w:pPr>
              <w:rPr>
                <w:b/>
                <w:bCs/>
                <w:sz w:val="28"/>
                <w:szCs w:val="28"/>
                <w:u w:val="single"/>
              </w:rPr>
            </w:pPr>
            <w:r w:rsidRPr="00F142D7">
              <w:rPr>
                <w:b/>
                <w:bCs/>
                <w:sz w:val="24"/>
                <w:szCs w:val="24"/>
              </w:rPr>
              <w:t>. We listen with</w:t>
            </w:r>
          </w:p>
        </w:tc>
      </w:tr>
      <w:tr w:rsidR="00F142D7" w:rsidRPr="00F142D7" w14:paraId="2F5AF1EE" w14:textId="77777777" w:rsidTr="006970E0">
        <w:tc>
          <w:tcPr>
            <w:tcW w:w="5506" w:type="dxa"/>
          </w:tcPr>
          <w:p w14:paraId="505307D4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Greet</w:t>
            </w:r>
          </w:p>
        </w:tc>
        <w:tc>
          <w:tcPr>
            <w:tcW w:w="4508" w:type="dxa"/>
          </w:tcPr>
          <w:p w14:paraId="1C60243D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142D7">
              <w:rPr>
                <w:b/>
                <w:bCs/>
                <w:sz w:val="24"/>
                <w:szCs w:val="24"/>
              </w:rPr>
              <w:t>.Amen</w:t>
            </w:r>
            <w:proofErr w:type="gramEnd"/>
          </w:p>
        </w:tc>
      </w:tr>
      <w:tr w:rsidR="00F142D7" w:rsidRPr="00F142D7" w14:paraId="3B6E7ED1" w14:textId="77777777" w:rsidTr="006970E0">
        <w:tc>
          <w:tcPr>
            <w:tcW w:w="5506" w:type="dxa"/>
          </w:tcPr>
          <w:p w14:paraId="4F00130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Through the intercession</w:t>
            </w:r>
          </w:p>
        </w:tc>
        <w:tc>
          <w:tcPr>
            <w:tcW w:w="4508" w:type="dxa"/>
          </w:tcPr>
          <w:p w14:paraId="50E6A5AB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Psalm 150 in both Coptic and English</w:t>
            </w:r>
          </w:p>
        </w:tc>
      </w:tr>
      <w:tr w:rsidR="00F142D7" w:rsidRPr="00F142D7" w14:paraId="46EBC30C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1903EEC5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They are with the Lord</w:t>
            </w:r>
          </w:p>
        </w:tc>
      </w:tr>
      <w:tr w:rsidR="00F142D7" w:rsidRPr="00F142D7" w14:paraId="58C18C51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5DA68823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You seated stand up</w:t>
            </w:r>
          </w:p>
        </w:tc>
      </w:tr>
      <w:tr w:rsidR="00F142D7" w:rsidRPr="00F142D7" w14:paraId="32CC4334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1430E4F5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And look towards the east</w:t>
            </w:r>
          </w:p>
        </w:tc>
      </w:tr>
      <w:tr w:rsidR="00F142D7" w:rsidRPr="00F142D7" w14:paraId="2A6B7990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613ADE35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Let us listen</w:t>
            </w:r>
          </w:p>
        </w:tc>
      </w:tr>
      <w:tr w:rsidR="00F142D7" w:rsidRPr="00F142D7" w14:paraId="7CABCE5C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782348C6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 xml:space="preserve">. The cherubim/ Ni </w:t>
            </w:r>
            <w:proofErr w:type="spellStart"/>
            <w:r w:rsidRPr="00F142D7">
              <w:rPr>
                <w:b/>
                <w:bCs/>
                <w:sz w:val="24"/>
                <w:szCs w:val="24"/>
              </w:rPr>
              <w:t>sheroubeem</w:t>
            </w:r>
            <w:proofErr w:type="spellEnd"/>
            <w:r w:rsidRPr="00F142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42D7" w:rsidRPr="00F142D7" w14:paraId="58911BCE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66189821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Amen</w:t>
            </w:r>
          </w:p>
        </w:tc>
      </w:tr>
      <w:tr w:rsidR="00F142D7" w:rsidRPr="00F142D7" w14:paraId="46B46F57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51E4844D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Amen we believe</w:t>
            </w:r>
          </w:p>
        </w:tc>
      </w:tr>
      <w:tr w:rsidR="00F142D7" w:rsidRPr="00F142D7" w14:paraId="54CFF0DB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13202FA1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Let be according</w:t>
            </w:r>
          </w:p>
        </w:tc>
      </w:tr>
      <w:tr w:rsidR="00F142D7" w:rsidRPr="00F142D7" w14:paraId="6C2CD95F" w14:textId="77777777" w:rsidTr="006970E0">
        <w:trPr>
          <w:gridAfter w:val="1"/>
          <w:wAfter w:w="4508" w:type="dxa"/>
        </w:trPr>
        <w:tc>
          <w:tcPr>
            <w:tcW w:w="5506" w:type="dxa"/>
          </w:tcPr>
          <w:p w14:paraId="4857D255" w14:textId="77777777" w:rsidR="00F142D7" w:rsidRPr="00F142D7" w:rsidRDefault="00F142D7" w:rsidP="00F142D7">
            <w:pPr>
              <w:rPr>
                <w:b/>
                <w:bCs/>
                <w:sz w:val="24"/>
                <w:szCs w:val="24"/>
              </w:rPr>
            </w:pPr>
            <w:r w:rsidRPr="00F142D7">
              <w:rPr>
                <w:b/>
                <w:bCs/>
                <w:sz w:val="24"/>
                <w:szCs w:val="24"/>
              </w:rPr>
              <w:t>. Truly</w:t>
            </w:r>
          </w:p>
        </w:tc>
      </w:tr>
    </w:tbl>
    <w:p w14:paraId="0F9C1131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 xml:space="preserve">Term 2: </w:t>
      </w:r>
      <w:proofErr w:type="spellStart"/>
      <w:r w:rsidRPr="00F142D7">
        <w:rPr>
          <w:b/>
          <w:bCs/>
          <w:sz w:val="24"/>
          <w:szCs w:val="24"/>
          <w:u w:val="single"/>
        </w:rPr>
        <w:t>Gerogorin</w:t>
      </w:r>
      <w:proofErr w:type="spellEnd"/>
      <w:r w:rsidRPr="00F142D7">
        <w:rPr>
          <w:b/>
          <w:bCs/>
          <w:sz w:val="24"/>
          <w:szCs w:val="24"/>
          <w:u w:val="single"/>
        </w:rPr>
        <w:t xml:space="preserve"> Mass Responses</w:t>
      </w:r>
    </w:p>
    <w:p w14:paraId="714C4C0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The long greet one another</w:t>
      </w:r>
    </w:p>
    <w:p w14:paraId="170EAB5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Lord have mercy</w:t>
      </w:r>
    </w:p>
    <w:p w14:paraId="28CF5AE8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lastRenderedPageBreak/>
        <w:t>. Kneel unto the Lamb</w:t>
      </w:r>
    </w:p>
    <w:p w14:paraId="35DF424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Let it be according</w:t>
      </w:r>
    </w:p>
    <w:p w14:paraId="50FDBEDC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Have mercy/ Je </w:t>
      </w:r>
      <w:proofErr w:type="spellStart"/>
      <w:r w:rsidRPr="00F142D7">
        <w:rPr>
          <w:b/>
          <w:bCs/>
          <w:sz w:val="24"/>
          <w:szCs w:val="24"/>
        </w:rPr>
        <w:t>nai</w:t>
      </w:r>
      <w:proofErr w:type="spellEnd"/>
      <w:r w:rsidRPr="00F142D7">
        <w:rPr>
          <w:b/>
          <w:bCs/>
          <w:sz w:val="24"/>
          <w:szCs w:val="24"/>
        </w:rPr>
        <w:t xml:space="preserve"> nan</w:t>
      </w:r>
    </w:p>
    <w:p w14:paraId="318FD271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 xml:space="preserve">Term 3: </w:t>
      </w:r>
      <w:proofErr w:type="spellStart"/>
      <w:r w:rsidRPr="00F142D7">
        <w:rPr>
          <w:b/>
          <w:bCs/>
          <w:sz w:val="24"/>
          <w:szCs w:val="24"/>
          <w:u w:val="single"/>
        </w:rPr>
        <w:t>Thoxologies</w:t>
      </w:r>
      <w:proofErr w:type="spellEnd"/>
      <w:r w:rsidRPr="00F142D7">
        <w:rPr>
          <w:b/>
          <w:bCs/>
          <w:sz w:val="24"/>
          <w:szCs w:val="24"/>
          <w:u w:val="single"/>
        </w:rPr>
        <w:t xml:space="preserve"> of the Feasts</w:t>
      </w:r>
    </w:p>
    <w:p w14:paraId="75890EB1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Nayrooz</w:t>
      </w:r>
      <w:proofErr w:type="spellEnd"/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</w:t>
      </w:r>
    </w:p>
    <w:p w14:paraId="26058DB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Feasts of the Cross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</w:p>
    <w:p w14:paraId="3E1B8C2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Koiak</w:t>
      </w:r>
      <w:proofErr w:type="spellEnd"/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Thoxologies</w:t>
      </w:r>
      <w:proofErr w:type="spellEnd"/>
    </w:p>
    <w:p w14:paraId="41DCEE71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Paramon</w:t>
      </w:r>
      <w:proofErr w:type="spellEnd"/>
      <w:r w:rsidRPr="00F142D7">
        <w:rPr>
          <w:b/>
          <w:bCs/>
          <w:sz w:val="24"/>
          <w:szCs w:val="24"/>
        </w:rPr>
        <w:t xml:space="preserve"> and the feast </w:t>
      </w:r>
      <w:proofErr w:type="spellStart"/>
      <w:r w:rsidRPr="00F142D7">
        <w:rPr>
          <w:b/>
          <w:bCs/>
          <w:sz w:val="24"/>
          <w:szCs w:val="24"/>
        </w:rPr>
        <w:t>thoxologies</w:t>
      </w:r>
      <w:proofErr w:type="spellEnd"/>
      <w:r w:rsidRPr="00F142D7">
        <w:rPr>
          <w:b/>
          <w:bCs/>
          <w:sz w:val="24"/>
          <w:szCs w:val="24"/>
        </w:rPr>
        <w:t xml:space="preserve"> of the Birth of Christ</w:t>
      </w:r>
    </w:p>
    <w:p w14:paraId="53B42DF5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feast of Circumcision </w:t>
      </w:r>
    </w:p>
    <w:p w14:paraId="4253DFB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Paramon</w:t>
      </w:r>
      <w:proofErr w:type="spellEnd"/>
      <w:r w:rsidRPr="00F142D7">
        <w:rPr>
          <w:b/>
          <w:bCs/>
          <w:sz w:val="24"/>
          <w:szCs w:val="24"/>
        </w:rPr>
        <w:t xml:space="preserve"> and the feast </w:t>
      </w:r>
      <w:proofErr w:type="spellStart"/>
      <w:r w:rsidRPr="00F142D7">
        <w:rPr>
          <w:b/>
          <w:bCs/>
          <w:sz w:val="24"/>
          <w:szCs w:val="24"/>
        </w:rPr>
        <w:t>thoxologies</w:t>
      </w:r>
      <w:proofErr w:type="spellEnd"/>
      <w:r w:rsidRPr="00F142D7">
        <w:rPr>
          <w:b/>
          <w:bCs/>
          <w:sz w:val="24"/>
          <w:szCs w:val="24"/>
        </w:rPr>
        <w:t xml:space="preserve"> of the Epiphany</w:t>
      </w:r>
    </w:p>
    <w:p w14:paraId="26BAC69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feast of the wedding of Cana of Galilee</w:t>
      </w:r>
    </w:p>
    <w:p w14:paraId="6661C83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feast of the Lord entering the Sanctuary</w:t>
      </w:r>
    </w:p>
    <w:p w14:paraId="504B417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three days of the Fast of Nineveh</w:t>
      </w:r>
    </w:p>
    <w:p w14:paraId="721A8D39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Thoxologies</w:t>
      </w:r>
      <w:proofErr w:type="spellEnd"/>
      <w:r w:rsidRPr="00F142D7">
        <w:rPr>
          <w:b/>
          <w:bCs/>
          <w:sz w:val="24"/>
          <w:szCs w:val="24"/>
        </w:rPr>
        <w:t xml:space="preserve"> of the Holy Great Fasting</w:t>
      </w:r>
    </w:p>
    <w:p w14:paraId="7FA8C99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feast of Annunciation </w:t>
      </w:r>
    </w:p>
    <w:p w14:paraId="094B0991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Lazarus Saturday</w:t>
      </w:r>
    </w:p>
    <w:p w14:paraId="1EBAB374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Thoxologies</w:t>
      </w:r>
      <w:proofErr w:type="spellEnd"/>
      <w:r w:rsidRPr="00F142D7">
        <w:rPr>
          <w:b/>
          <w:bCs/>
          <w:sz w:val="24"/>
          <w:szCs w:val="24"/>
        </w:rPr>
        <w:t xml:space="preserve"> of Palm Sunday</w:t>
      </w:r>
    </w:p>
    <w:p w14:paraId="7B83305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Resurrection </w:t>
      </w:r>
    </w:p>
    <w:p w14:paraId="72E1A90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for Archangel Michael for the Resurrection</w:t>
      </w:r>
    </w:p>
    <w:p w14:paraId="561F743F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of the Joyous Saturday</w:t>
      </w:r>
    </w:p>
    <w:p w14:paraId="0FBB7FF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for Thomas Sunday</w:t>
      </w:r>
    </w:p>
    <w:p w14:paraId="2728C98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for the Feast of the Ascension</w:t>
      </w:r>
    </w:p>
    <w:p w14:paraId="62C6F1C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for the Feast of the Pentecost </w:t>
      </w:r>
    </w:p>
    <w:p w14:paraId="0535C3E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for the Lord’s flight to Egypt</w:t>
      </w:r>
    </w:p>
    <w:p w14:paraId="7AA8096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Thoxology</w:t>
      </w:r>
      <w:proofErr w:type="spellEnd"/>
      <w:r w:rsidRPr="00F142D7">
        <w:rPr>
          <w:b/>
          <w:bCs/>
          <w:sz w:val="24"/>
          <w:szCs w:val="24"/>
        </w:rPr>
        <w:t xml:space="preserve"> for the Feast of Transfiguration</w:t>
      </w:r>
    </w:p>
    <w:p w14:paraId="1B7E2BAF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>Term 4: Hymns of the feasts</w:t>
      </w:r>
    </w:p>
    <w:p w14:paraId="525E9BEF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Coptic New Year </w:t>
      </w:r>
    </w:p>
    <w:p w14:paraId="129104FB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Feasts of the cross </w:t>
      </w:r>
    </w:p>
    <w:p w14:paraId="6078CCE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Month of </w:t>
      </w:r>
      <w:proofErr w:type="spellStart"/>
      <w:r w:rsidRPr="00F142D7">
        <w:rPr>
          <w:b/>
          <w:bCs/>
          <w:sz w:val="24"/>
          <w:szCs w:val="24"/>
        </w:rPr>
        <w:t>koiak</w:t>
      </w:r>
      <w:proofErr w:type="spellEnd"/>
      <w:r w:rsidRPr="00F142D7">
        <w:rPr>
          <w:b/>
          <w:bCs/>
          <w:sz w:val="24"/>
          <w:szCs w:val="24"/>
        </w:rPr>
        <w:t xml:space="preserve"> </w:t>
      </w:r>
    </w:p>
    <w:p w14:paraId="15598AD8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lastRenderedPageBreak/>
        <w:t xml:space="preserve">. </w:t>
      </w:r>
      <w:proofErr w:type="spellStart"/>
      <w:r w:rsidRPr="00F142D7">
        <w:rPr>
          <w:b/>
          <w:bCs/>
          <w:sz w:val="24"/>
          <w:szCs w:val="24"/>
        </w:rPr>
        <w:t>Paramon</w:t>
      </w:r>
      <w:proofErr w:type="spellEnd"/>
      <w:r w:rsidRPr="00F142D7">
        <w:rPr>
          <w:b/>
          <w:bCs/>
          <w:sz w:val="24"/>
          <w:szCs w:val="24"/>
        </w:rPr>
        <w:t xml:space="preserve"> of the Feast of the birth of Christ </w:t>
      </w:r>
    </w:p>
    <w:p w14:paraId="27303A8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Feast of the birth of Christ</w:t>
      </w:r>
    </w:p>
    <w:p w14:paraId="0042913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 of circumcision </w:t>
      </w:r>
    </w:p>
    <w:p w14:paraId="14C9664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Paramon</w:t>
      </w:r>
      <w:proofErr w:type="spellEnd"/>
      <w:r w:rsidRPr="00F142D7">
        <w:rPr>
          <w:b/>
          <w:bCs/>
          <w:sz w:val="24"/>
          <w:szCs w:val="24"/>
        </w:rPr>
        <w:t xml:space="preserve"> of the Feast of Epiphany</w:t>
      </w:r>
    </w:p>
    <w:p w14:paraId="0D64E12D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 of the Epiphany </w:t>
      </w:r>
    </w:p>
    <w:p w14:paraId="721F2C1B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 of the wedding of Cana of galilee </w:t>
      </w:r>
    </w:p>
    <w:p w14:paraId="30EBF30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 of the Lord entering the sanctuary </w:t>
      </w:r>
    </w:p>
    <w:p w14:paraId="66D6990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 of the Annunciation </w:t>
      </w:r>
    </w:p>
    <w:p w14:paraId="51B95A5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Fast of Nineveh and Feast of Jonah</w:t>
      </w:r>
    </w:p>
    <w:p w14:paraId="4ECB894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Holy great fasting</w:t>
      </w:r>
    </w:p>
    <w:p w14:paraId="715F5D09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Lazarus Saturday</w:t>
      </w:r>
    </w:p>
    <w:p w14:paraId="72810B17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Palm Sunday</w:t>
      </w:r>
    </w:p>
    <w:p w14:paraId="5B93760D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Passion weak </w:t>
      </w:r>
    </w:p>
    <w:p w14:paraId="4324C4F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Joyous Saturday</w:t>
      </w:r>
    </w:p>
    <w:p w14:paraId="74A3FA75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Feast of the Resurrection </w:t>
      </w:r>
    </w:p>
    <w:p w14:paraId="51CC617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Feast of the Lord’s flight to Egypt</w:t>
      </w:r>
    </w:p>
    <w:p w14:paraId="28C357DD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Feast of Ascension</w:t>
      </w:r>
    </w:p>
    <w:p w14:paraId="690E8004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Feast of the Pentecost</w:t>
      </w:r>
    </w:p>
    <w:p w14:paraId="6C52054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Fast and Feast of the Apostles</w:t>
      </w:r>
    </w:p>
    <w:p w14:paraId="21A136E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Fast and Feast of St Mary</w:t>
      </w:r>
    </w:p>
    <w:p w14:paraId="40C337AB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Feast of Archangel Michael</w:t>
      </w:r>
    </w:p>
    <w:p w14:paraId="1C3B8479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Feast of Transfiguration</w:t>
      </w:r>
    </w:p>
    <w:p w14:paraId="3255D845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>Term 5: Hymns</w:t>
      </w:r>
    </w:p>
    <w:p w14:paraId="22569F64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Wedding hymns</w:t>
      </w:r>
    </w:p>
    <w:p w14:paraId="702D8E6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Ebsali’s</w:t>
      </w:r>
      <w:proofErr w:type="spellEnd"/>
      <w:r w:rsidRPr="00F142D7">
        <w:rPr>
          <w:b/>
          <w:bCs/>
          <w:sz w:val="24"/>
          <w:szCs w:val="24"/>
        </w:rPr>
        <w:t xml:space="preserve"> of the Feasts</w:t>
      </w:r>
    </w:p>
    <w:p w14:paraId="1EBBEAEB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Praises before vespers</w:t>
      </w:r>
    </w:p>
    <w:p w14:paraId="2A2FFE88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Verses of the Cymbals yearly and the Feasts</w:t>
      </w:r>
    </w:p>
    <w:p w14:paraId="0E4473FC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Conclusion verses for the yearly and the Feasts</w:t>
      </w:r>
    </w:p>
    <w:p w14:paraId="7322567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Introduction of </w:t>
      </w:r>
      <w:proofErr w:type="spellStart"/>
      <w:r w:rsidRPr="00F142D7">
        <w:rPr>
          <w:b/>
          <w:bCs/>
          <w:sz w:val="24"/>
          <w:szCs w:val="24"/>
        </w:rPr>
        <w:t>thoxologies</w:t>
      </w:r>
      <w:proofErr w:type="spellEnd"/>
      <w:r w:rsidRPr="00F142D7">
        <w:rPr>
          <w:b/>
          <w:bCs/>
          <w:sz w:val="24"/>
          <w:szCs w:val="24"/>
        </w:rPr>
        <w:t xml:space="preserve"> for Feasts and yearly</w:t>
      </w:r>
    </w:p>
    <w:p w14:paraId="075B53B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lastRenderedPageBreak/>
        <w:t xml:space="preserve">. Glorification Hymns </w:t>
      </w:r>
    </w:p>
    <w:p w14:paraId="55A685F1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Responses of the Feasts during the Holy Mass</w:t>
      </w:r>
    </w:p>
    <w:p w14:paraId="706D43D1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Hymns during Holy Communion</w:t>
      </w:r>
    </w:p>
    <w:p w14:paraId="2ACF9DE4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Different Praises for St Mary and the Saints</w:t>
      </w:r>
    </w:p>
    <w:p w14:paraId="79E8FC21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>Term 6: Rituals</w:t>
      </w:r>
    </w:p>
    <w:p w14:paraId="7A1D890D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How to hold the wine properly </w:t>
      </w:r>
    </w:p>
    <w:p w14:paraId="5A1FBCB8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How to Kneel properly</w:t>
      </w:r>
    </w:p>
    <w:p w14:paraId="0E97C892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How to do the censor properly</w:t>
      </w:r>
    </w:p>
    <w:p w14:paraId="6FF647D4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Rituals of the Feasts</w:t>
      </w:r>
    </w:p>
    <w:p w14:paraId="562E7219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>Term 7: Vespers</w:t>
      </w:r>
    </w:p>
    <w:p w14:paraId="4EDBFA14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Response of the departed</w:t>
      </w:r>
    </w:p>
    <w:p w14:paraId="6815B8A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Response of the sick </w:t>
      </w:r>
    </w:p>
    <w:p w14:paraId="245A451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Response of the travellers</w:t>
      </w:r>
    </w:p>
    <w:p w14:paraId="3618B249" w14:textId="77777777" w:rsidR="00F142D7" w:rsidRPr="00F142D7" w:rsidRDefault="00F142D7" w:rsidP="00F142D7">
      <w:pPr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</w:rPr>
        <w:t>. Response of the oblations</w:t>
      </w:r>
    </w:p>
    <w:p w14:paraId="6C7C5FD3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>Term 8: Hymns of the Midnight Praises</w:t>
      </w:r>
    </w:p>
    <w:p w14:paraId="7A752287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Tentheenou</w:t>
      </w:r>
      <w:proofErr w:type="spellEnd"/>
    </w:p>
    <w:p w14:paraId="7ABA7F1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Tennav</w:t>
      </w:r>
      <w:proofErr w:type="spellEnd"/>
      <w:r w:rsidRPr="00F142D7">
        <w:rPr>
          <w:b/>
          <w:bCs/>
          <w:sz w:val="24"/>
          <w:szCs w:val="24"/>
        </w:rPr>
        <w:t xml:space="preserve"> </w:t>
      </w:r>
    </w:p>
    <w:p w14:paraId="5FA989E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1</w:t>
      </w:r>
      <w:r w:rsidRPr="00F142D7">
        <w:rPr>
          <w:b/>
          <w:bCs/>
          <w:sz w:val="24"/>
          <w:szCs w:val="24"/>
          <w:vertAlign w:val="superscript"/>
        </w:rPr>
        <w:t>st</w:t>
      </w:r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Hoas</w:t>
      </w:r>
      <w:proofErr w:type="spellEnd"/>
    </w:p>
    <w:p w14:paraId="061CAEA7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2</w:t>
      </w:r>
      <w:r w:rsidRPr="00F142D7">
        <w:rPr>
          <w:b/>
          <w:bCs/>
          <w:sz w:val="24"/>
          <w:szCs w:val="24"/>
          <w:vertAlign w:val="superscript"/>
        </w:rPr>
        <w:t>nd</w:t>
      </w:r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Hoas</w:t>
      </w:r>
      <w:proofErr w:type="spellEnd"/>
    </w:p>
    <w:p w14:paraId="1564EB9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3</w:t>
      </w:r>
      <w:r w:rsidRPr="00F142D7">
        <w:rPr>
          <w:b/>
          <w:bCs/>
          <w:sz w:val="24"/>
          <w:szCs w:val="24"/>
          <w:vertAlign w:val="superscript"/>
        </w:rPr>
        <w:t>rd</w:t>
      </w:r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Hoas</w:t>
      </w:r>
      <w:proofErr w:type="spellEnd"/>
    </w:p>
    <w:p w14:paraId="5BAE350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Arpsalin</w:t>
      </w:r>
      <w:proofErr w:type="spellEnd"/>
    </w:p>
    <w:p w14:paraId="45342F98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</w:t>
      </w:r>
      <w:proofErr w:type="spellStart"/>
      <w:r w:rsidRPr="00F142D7">
        <w:rPr>
          <w:b/>
          <w:bCs/>
          <w:sz w:val="24"/>
          <w:szCs w:val="24"/>
        </w:rPr>
        <w:t>Tenouh</w:t>
      </w:r>
      <w:proofErr w:type="spellEnd"/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ensok</w:t>
      </w:r>
      <w:proofErr w:type="spellEnd"/>
      <w:r w:rsidRPr="00F142D7">
        <w:rPr>
          <w:b/>
          <w:bCs/>
          <w:sz w:val="24"/>
          <w:szCs w:val="24"/>
        </w:rPr>
        <w:t xml:space="preserve"> </w:t>
      </w:r>
    </w:p>
    <w:p w14:paraId="7E12B7F3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Congregation of the Saints</w:t>
      </w:r>
    </w:p>
    <w:p w14:paraId="2F27EE66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4</w:t>
      </w:r>
      <w:r w:rsidRPr="00F142D7">
        <w:rPr>
          <w:b/>
          <w:bCs/>
          <w:sz w:val="24"/>
          <w:szCs w:val="24"/>
          <w:vertAlign w:val="superscript"/>
        </w:rPr>
        <w:t>th</w:t>
      </w:r>
      <w:r w:rsidRPr="00F142D7">
        <w:rPr>
          <w:b/>
          <w:bCs/>
          <w:sz w:val="24"/>
          <w:szCs w:val="24"/>
        </w:rPr>
        <w:t xml:space="preserve"> </w:t>
      </w:r>
      <w:proofErr w:type="spellStart"/>
      <w:r w:rsidRPr="00F142D7">
        <w:rPr>
          <w:b/>
          <w:bCs/>
          <w:sz w:val="24"/>
          <w:szCs w:val="24"/>
        </w:rPr>
        <w:t>Hoas</w:t>
      </w:r>
      <w:proofErr w:type="spellEnd"/>
      <w:r w:rsidRPr="00F142D7">
        <w:rPr>
          <w:b/>
          <w:bCs/>
          <w:sz w:val="24"/>
          <w:szCs w:val="24"/>
        </w:rPr>
        <w:t xml:space="preserve"> </w:t>
      </w:r>
    </w:p>
    <w:p w14:paraId="29F1821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1</w:t>
      </w:r>
      <w:r w:rsidRPr="00F142D7">
        <w:rPr>
          <w:b/>
          <w:bCs/>
          <w:sz w:val="24"/>
          <w:szCs w:val="24"/>
          <w:vertAlign w:val="superscript"/>
        </w:rPr>
        <w:t xml:space="preserve">st </w:t>
      </w:r>
      <w:r w:rsidRPr="00F142D7">
        <w:rPr>
          <w:b/>
          <w:bCs/>
          <w:sz w:val="24"/>
          <w:szCs w:val="24"/>
        </w:rPr>
        <w:t xml:space="preserve">Sunday </w:t>
      </w:r>
      <w:proofErr w:type="spellStart"/>
      <w:r w:rsidRPr="00F142D7">
        <w:rPr>
          <w:b/>
          <w:bCs/>
          <w:sz w:val="24"/>
          <w:szCs w:val="24"/>
        </w:rPr>
        <w:t>Ebsali</w:t>
      </w:r>
      <w:proofErr w:type="spellEnd"/>
    </w:p>
    <w:p w14:paraId="3119822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2</w:t>
      </w:r>
      <w:r w:rsidRPr="00F142D7">
        <w:rPr>
          <w:b/>
          <w:bCs/>
          <w:sz w:val="24"/>
          <w:szCs w:val="24"/>
          <w:vertAlign w:val="superscript"/>
        </w:rPr>
        <w:t>nd</w:t>
      </w:r>
      <w:r w:rsidRPr="00F142D7">
        <w:rPr>
          <w:b/>
          <w:bCs/>
          <w:sz w:val="24"/>
          <w:szCs w:val="24"/>
        </w:rPr>
        <w:t xml:space="preserve"> Sunday </w:t>
      </w:r>
      <w:proofErr w:type="spellStart"/>
      <w:r w:rsidRPr="00F142D7">
        <w:rPr>
          <w:b/>
          <w:bCs/>
          <w:sz w:val="24"/>
          <w:szCs w:val="24"/>
        </w:rPr>
        <w:t>Ebsali</w:t>
      </w:r>
      <w:proofErr w:type="spellEnd"/>
    </w:p>
    <w:p w14:paraId="3AA3EAEA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Conclusion of the </w:t>
      </w:r>
      <w:proofErr w:type="spellStart"/>
      <w:r w:rsidRPr="00F142D7">
        <w:rPr>
          <w:b/>
          <w:bCs/>
          <w:sz w:val="24"/>
          <w:szCs w:val="24"/>
        </w:rPr>
        <w:t>Ebsalis</w:t>
      </w:r>
      <w:proofErr w:type="spellEnd"/>
    </w:p>
    <w:p w14:paraId="3D77E26F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Sunday </w:t>
      </w:r>
      <w:proofErr w:type="spellStart"/>
      <w:r w:rsidRPr="00F142D7">
        <w:rPr>
          <w:b/>
          <w:bCs/>
          <w:sz w:val="24"/>
          <w:szCs w:val="24"/>
        </w:rPr>
        <w:t>Theotokia</w:t>
      </w:r>
      <w:proofErr w:type="spellEnd"/>
      <w:r w:rsidRPr="00F142D7">
        <w:rPr>
          <w:b/>
          <w:bCs/>
          <w:sz w:val="24"/>
          <w:szCs w:val="24"/>
        </w:rPr>
        <w:t xml:space="preserve"> </w:t>
      </w:r>
    </w:p>
    <w:p w14:paraId="3B36847B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Conclusion of the </w:t>
      </w:r>
      <w:proofErr w:type="spellStart"/>
      <w:r w:rsidRPr="00F142D7">
        <w:rPr>
          <w:b/>
          <w:bCs/>
          <w:sz w:val="24"/>
          <w:szCs w:val="24"/>
        </w:rPr>
        <w:t>Theotokias</w:t>
      </w:r>
      <w:proofErr w:type="spellEnd"/>
      <w:r w:rsidRPr="00F142D7">
        <w:rPr>
          <w:b/>
          <w:bCs/>
          <w:sz w:val="24"/>
          <w:szCs w:val="24"/>
        </w:rPr>
        <w:t xml:space="preserve">   </w:t>
      </w:r>
    </w:p>
    <w:p w14:paraId="35853974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lastRenderedPageBreak/>
        <w:t xml:space="preserve">Term 9: Coptic </w:t>
      </w:r>
    </w:p>
    <w:p w14:paraId="52F9D7A7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Coptic Alphabet </w:t>
      </w:r>
    </w:p>
    <w:p w14:paraId="55D30A91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Words for each Letter</w:t>
      </w:r>
    </w:p>
    <w:p w14:paraId="1C4941E8" w14:textId="77777777" w:rsidR="00F142D7" w:rsidRPr="00F142D7" w:rsidRDefault="00F142D7" w:rsidP="00F142D7">
      <w:pPr>
        <w:rPr>
          <w:b/>
          <w:bCs/>
          <w:sz w:val="24"/>
          <w:szCs w:val="24"/>
        </w:rPr>
      </w:pPr>
      <w:bookmarkStart w:id="1" w:name="_GoBack"/>
      <w:bookmarkEnd w:id="1"/>
      <w:r w:rsidRPr="00F142D7">
        <w:rPr>
          <w:b/>
          <w:bCs/>
          <w:sz w:val="24"/>
          <w:szCs w:val="24"/>
        </w:rPr>
        <w:t xml:space="preserve">. Coptic Consents </w:t>
      </w:r>
    </w:p>
    <w:p w14:paraId="417223F8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Coptic Vowels </w:t>
      </w:r>
    </w:p>
    <w:p w14:paraId="52DAADE5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Objects in Coptic</w:t>
      </w:r>
    </w:p>
    <w:p w14:paraId="2A4E0B00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Questions in Coptic for Male and Female</w:t>
      </w:r>
    </w:p>
    <w:p w14:paraId="0F08CC8E" w14:textId="77777777" w:rsidR="00F142D7" w:rsidRPr="00F142D7" w:rsidRDefault="00F142D7" w:rsidP="00F142D7">
      <w:pPr>
        <w:jc w:val="center"/>
        <w:rPr>
          <w:b/>
          <w:bCs/>
          <w:sz w:val="24"/>
          <w:szCs w:val="24"/>
          <w:u w:val="single"/>
        </w:rPr>
      </w:pPr>
      <w:r w:rsidRPr="00F142D7">
        <w:rPr>
          <w:b/>
          <w:bCs/>
          <w:sz w:val="24"/>
          <w:szCs w:val="24"/>
          <w:u w:val="single"/>
        </w:rPr>
        <w:t>Term 10: Education</w:t>
      </w:r>
    </w:p>
    <w:p w14:paraId="5F9C16FC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 xml:space="preserve">. Cymbals </w:t>
      </w:r>
    </w:p>
    <w:p w14:paraId="022AB29E" w14:textId="77777777" w:rsidR="00F142D7" w:rsidRPr="00F142D7" w:rsidRDefault="00F142D7" w:rsidP="00F142D7">
      <w:pPr>
        <w:rPr>
          <w:b/>
          <w:bCs/>
          <w:sz w:val="24"/>
          <w:szCs w:val="24"/>
        </w:rPr>
      </w:pPr>
      <w:r w:rsidRPr="00F142D7">
        <w:rPr>
          <w:b/>
          <w:bCs/>
          <w:sz w:val="24"/>
          <w:szCs w:val="24"/>
        </w:rPr>
        <w:t>. Triangle</w:t>
      </w:r>
    </w:p>
    <w:p w14:paraId="67D5F66F" w14:textId="77777777" w:rsidR="00CC1AA0" w:rsidRDefault="00F142D7"/>
    <w:sectPr w:rsidR="00CC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7"/>
    <w:rsid w:val="00672379"/>
    <w:rsid w:val="006F7C89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A2E7"/>
  <w15:chartTrackingRefBased/>
  <w15:docId w15:val="{233AA33E-1C68-4033-B351-190D353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Iskander</dc:creator>
  <cp:keywords/>
  <dc:description/>
  <cp:lastModifiedBy>Antoine Iskander</cp:lastModifiedBy>
  <cp:revision>1</cp:revision>
  <dcterms:created xsi:type="dcterms:W3CDTF">2018-12-14T03:24:00Z</dcterms:created>
  <dcterms:modified xsi:type="dcterms:W3CDTF">2018-12-14T03:28:00Z</dcterms:modified>
</cp:coreProperties>
</file>