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BE3" w:rsidRDefault="006F7556" w:rsidP="006F7556">
      <w:pPr>
        <w:jc w:val="center"/>
        <w:rPr>
          <w:b/>
          <w:u w:val="single"/>
        </w:rPr>
      </w:pPr>
      <w:r w:rsidRPr="006F7556">
        <w:rPr>
          <w:b/>
          <w:u w:val="single"/>
        </w:rPr>
        <w:t>Answer</w:t>
      </w:r>
      <w:r w:rsidR="000B5D24">
        <w:rPr>
          <w:b/>
          <w:u w:val="single"/>
        </w:rPr>
        <w:t>s</w:t>
      </w:r>
      <w:r w:rsidRPr="006F7556">
        <w:rPr>
          <w:b/>
          <w:u w:val="single"/>
        </w:rPr>
        <w:t xml:space="preserve"> to Disagreement</w:t>
      </w:r>
      <w:r w:rsidR="000B5D24">
        <w:rPr>
          <w:b/>
          <w:u w:val="single"/>
        </w:rPr>
        <w:t>s</w:t>
      </w:r>
      <w:r w:rsidRPr="006F7556">
        <w:rPr>
          <w:b/>
          <w:u w:val="single"/>
        </w:rPr>
        <w:t xml:space="preserve"> with the Coptic</w:t>
      </w:r>
      <w:r w:rsidR="00BD564B">
        <w:rPr>
          <w:b/>
          <w:u w:val="single"/>
        </w:rPr>
        <w:t xml:space="preserve"> Orthodox </w:t>
      </w:r>
      <w:r w:rsidR="00BD564B" w:rsidRPr="006F7556">
        <w:rPr>
          <w:b/>
          <w:u w:val="single"/>
        </w:rPr>
        <w:t>Church</w:t>
      </w:r>
    </w:p>
    <w:p w:rsidR="00BD564B" w:rsidRPr="006F7556" w:rsidRDefault="00BD564B" w:rsidP="006F7556">
      <w:pPr>
        <w:jc w:val="center"/>
        <w:rPr>
          <w:b/>
          <w:u w:val="single"/>
        </w:rPr>
      </w:pPr>
      <w:r>
        <w:rPr>
          <w:b/>
          <w:u w:val="single"/>
        </w:rPr>
        <w:t xml:space="preserve">By: Very Rev. Fr. </w:t>
      </w:r>
      <w:proofErr w:type="spellStart"/>
      <w:r>
        <w:rPr>
          <w:b/>
          <w:u w:val="single"/>
        </w:rPr>
        <w:t>Tadros</w:t>
      </w:r>
      <w:proofErr w:type="spellEnd"/>
      <w:r>
        <w:rPr>
          <w:b/>
          <w:u w:val="single"/>
        </w:rPr>
        <w:t xml:space="preserve"> El-</w:t>
      </w:r>
      <w:proofErr w:type="spellStart"/>
      <w:r>
        <w:rPr>
          <w:b/>
          <w:u w:val="single"/>
        </w:rPr>
        <w:t>Bakhoumi</w:t>
      </w:r>
      <w:proofErr w:type="spellEnd"/>
    </w:p>
    <w:p w:rsidR="00DB4BE3" w:rsidRDefault="00DB4BE3">
      <w:pPr>
        <w:rPr>
          <w:i/>
        </w:rPr>
      </w:pPr>
      <w:r w:rsidRPr="006F7556">
        <w:rPr>
          <w:b/>
        </w:rPr>
        <w:t>Mass</w:t>
      </w:r>
      <w:r>
        <w:br/>
      </w:r>
      <w:r w:rsidR="000B5D24" w:rsidRPr="000B5D24">
        <w:rPr>
          <w:i/>
        </w:rPr>
        <w:t xml:space="preserve">regarding </w:t>
      </w:r>
      <w:r w:rsidR="006F7556" w:rsidRPr="000B5D24">
        <w:rPr>
          <w:i/>
        </w:rPr>
        <w:t>the</w:t>
      </w:r>
      <w:r w:rsidRPr="000B5D24">
        <w:rPr>
          <w:i/>
        </w:rPr>
        <w:t xml:space="preserve"> phrase</w:t>
      </w:r>
      <w:r w:rsidR="000B5D24" w:rsidRPr="000B5D24">
        <w:rPr>
          <w:i/>
        </w:rPr>
        <w:t>:</w:t>
      </w:r>
      <w:r w:rsidRPr="000B5D24">
        <w:rPr>
          <w:i/>
        </w:rPr>
        <w:t xml:space="preserve"> “</w:t>
      </w:r>
      <w:r w:rsidR="006F7556" w:rsidRPr="000B5D24">
        <w:rPr>
          <w:i/>
        </w:rPr>
        <w:t>long drawn</w:t>
      </w:r>
      <w:r w:rsidRPr="000B5D24">
        <w:rPr>
          <w:i/>
        </w:rPr>
        <w:t xml:space="preserve"> out repetition of the same exact words every time</w:t>
      </w:r>
      <w:r w:rsidR="000B5D24" w:rsidRPr="000B5D24">
        <w:rPr>
          <w:i/>
        </w:rPr>
        <w:t>”</w:t>
      </w:r>
      <w:r w:rsidRPr="000B5D24">
        <w:rPr>
          <w:i/>
        </w:rPr>
        <w:t>.</w:t>
      </w:r>
    </w:p>
    <w:p w:rsidR="00BD564B" w:rsidRPr="000B5D24" w:rsidRDefault="00BD564B">
      <w:pPr>
        <w:rPr>
          <w:i/>
        </w:rPr>
      </w:pPr>
      <w:r>
        <w:rPr>
          <w:i/>
        </w:rPr>
        <w:t>Answer:</w:t>
      </w:r>
    </w:p>
    <w:p w:rsidR="00DB4BE3" w:rsidRDefault="000B5D24">
      <w:r>
        <w:t>Do you mean</w:t>
      </w:r>
      <w:r w:rsidR="00DB4BE3">
        <w:t xml:space="preserve"> repeating the same Mass permanently or repeating the same words in the one </w:t>
      </w:r>
      <w:r>
        <w:t>M</w:t>
      </w:r>
      <w:r w:rsidR="00DB4BE3">
        <w:t xml:space="preserve">ass? According to my deep knowledge of the Mass, there is no </w:t>
      </w:r>
      <w:r w:rsidR="006F7556">
        <w:t>repetition</w:t>
      </w:r>
      <w:r w:rsidR="00DB4BE3">
        <w:t xml:space="preserve"> for one paragraph in the one Mass.  The only word that repeats a few times is </w:t>
      </w:r>
      <w:r>
        <w:t>‘</w:t>
      </w:r>
      <w:r w:rsidR="00DB4BE3">
        <w:t>peace be with you</w:t>
      </w:r>
      <w:r>
        <w:t>’</w:t>
      </w:r>
      <w:r w:rsidR="00DB4BE3">
        <w:t xml:space="preserve">, which we all need and </w:t>
      </w:r>
      <w:r>
        <w:t>‘L</w:t>
      </w:r>
      <w:r w:rsidR="00DB4BE3">
        <w:t xml:space="preserve">ord have </w:t>
      </w:r>
      <w:r w:rsidR="006F7556">
        <w:t>mercy</w:t>
      </w:r>
      <w:r>
        <w:t>’</w:t>
      </w:r>
      <w:r w:rsidR="00DB4BE3">
        <w:t xml:space="preserve">, which all of us </w:t>
      </w:r>
      <w:r w:rsidR="006F7556">
        <w:t>are</w:t>
      </w:r>
      <w:r w:rsidR="00DB4BE3">
        <w:t xml:space="preserve"> </w:t>
      </w:r>
      <w:r w:rsidR="006F7556">
        <w:t>desperate</w:t>
      </w:r>
      <w:r w:rsidR="00DB4BE3">
        <w:t xml:space="preserve"> for God’s mercy with us.  </w:t>
      </w:r>
    </w:p>
    <w:p w:rsidR="00DB4BE3" w:rsidRDefault="00DB4BE3">
      <w:r>
        <w:t xml:space="preserve">If the question is repeating the </w:t>
      </w:r>
      <w:r w:rsidR="006F7556">
        <w:t>same</w:t>
      </w:r>
      <w:r>
        <w:t xml:space="preserve"> </w:t>
      </w:r>
      <w:r w:rsidR="006F7556">
        <w:t>mass</w:t>
      </w:r>
      <w:r>
        <w:t xml:space="preserve"> </w:t>
      </w:r>
      <w:r w:rsidR="006F7556">
        <w:t>continuously</w:t>
      </w:r>
      <w:r>
        <w:t xml:space="preserve">, </w:t>
      </w:r>
      <w:r w:rsidR="006F7556">
        <w:t>I</w:t>
      </w:r>
      <w:r>
        <w:t xml:space="preserve"> </w:t>
      </w:r>
      <w:r w:rsidR="006F7556">
        <w:t>believe</w:t>
      </w:r>
      <w:r>
        <w:t xml:space="preserve"> that everything in our life </w:t>
      </w:r>
      <w:r w:rsidR="000B5D24">
        <w:t>i</w:t>
      </w:r>
      <w:r>
        <w:t xml:space="preserve">s </w:t>
      </w:r>
      <w:r w:rsidR="000B5D24">
        <w:t xml:space="preserve">repeated and </w:t>
      </w:r>
      <w:r>
        <w:t>we do</w:t>
      </w:r>
      <w:r w:rsidR="00541857">
        <w:t xml:space="preserve"> a lot of things </w:t>
      </w:r>
      <w:r>
        <w:t xml:space="preserve">continuously.  We eat every day, we shower everyday and also the Mass is a spiritual food that we need everyday but the majority of the congregation practice the Mass only once a week and </w:t>
      </w:r>
      <w:r w:rsidR="006F7556">
        <w:t>if</w:t>
      </w:r>
      <w:r>
        <w:t xml:space="preserve"> lucky t</w:t>
      </w:r>
      <w:r w:rsidR="00541857">
        <w:t>hey are</w:t>
      </w:r>
      <w:r>
        <w:t xml:space="preserve"> regular, so </w:t>
      </w:r>
      <w:r w:rsidR="006F7556">
        <w:t>I</w:t>
      </w:r>
      <w:r>
        <w:t xml:space="preserve"> do not see that this is a valid point o</w:t>
      </w:r>
      <w:r w:rsidR="00541857">
        <w:t>f</w:t>
      </w:r>
      <w:r>
        <w:t xml:space="preserve"> </w:t>
      </w:r>
      <w:r w:rsidR="006F7556">
        <w:t>complain</w:t>
      </w:r>
      <w:r>
        <w:t xml:space="preserve">.  </w:t>
      </w:r>
      <w:r w:rsidR="006F7556">
        <w:t>Th</w:t>
      </w:r>
      <w:r w:rsidR="006C48C5">
        <w:t>ose</w:t>
      </w:r>
      <w:r w:rsidR="006F7556">
        <w:t xml:space="preserve"> people </w:t>
      </w:r>
      <w:r w:rsidR="006C48C5">
        <w:t xml:space="preserve">who </w:t>
      </w:r>
      <w:r w:rsidR="006F7556">
        <w:t>pray the M</w:t>
      </w:r>
      <w:r w:rsidR="00541857">
        <w:t>as</w:t>
      </w:r>
      <w:r w:rsidR="006F7556">
        <w:t>s continuously</w:t>
      </w:r>
      <w:r w:rsidR="006C48C5">
        <w:t>,</w:t>
      </w:r>
      <w:r w:rsidR="006F7556">
        <w:t xml:space="preserve"> always feel that every time it is something new to them and enjoy </w:t>
      </w:r>
      <w:r w:rsidR="00541857">
        <w:t xml:space="preserve">it </w:t>
      </w:r>
      <w:r w:rsidR="006C48C5">
        <w:t xml:space="preserve">when </w:t>
      </w:r>
      <w:r w:rsidR="006F7556">
        <w:t>the</w:t>
      </w:r>
      <w:r w:rsidR="006C48C5">
        <w:t>ir</w:t>
      </w:r>
      <w:r w:rsidR="006F7556">
        <w:t xml:space="preserve"> h</w:t>
      </w:r>
      <w:r w:rsidR="006C48C5">
        <w:t>eart is in it</w:t>
      </w:r>
      <w:r w:rsidR="006F7556">
        <w:t>.</w:t>
      </w:r>
    </w:p>
    <w:p w:rsidR="00DB4BE3" w:rsidRDefault="006F7556">
      <w:r>
        <w:t>Concerning</w:t>
      </w:r>
      <w:r w:rsidR="00DB4BE3">
        <w:t xml:space="preserve"> the verses of Matthew 5:6-7, the </w:t>
      </w:r>
      <w:r>
        <w:t>Lord meant</w:t>
      </w:r>
      <w:r w:rsidR="006C48C5">
        <w:t xml:space="preserve"> that our personal prayers</w:t>
      </w:r>
      <w:r w:rsidR="00DB4BE3">
        <w:t xml:space="preserve"> be in </w:t>
      </w:r>
      <w:proofErr w:type="gramStart"/>
      <w:r>
        <w:t>secret</w:t>
      </w:r>
      <w:proofErr w:type="gramEnd"/>
      <w:r w:rsidR="00DB4BE3">
        <w:t xml:space="preserve"> but</w:t>
      </w:r>
      <w:r w:rsidR="006C48C5">
        <w:t xml:space="preserve"> He</w:t>
      </w:r>
      <w:r w:rsidR="00DB4BE3">
        <w:t xml:space="preserve"> also encouraged us to </w:t>
      </w:r>
      <w:r>
        <w:t>share</w:t>
      </w:r>
      <w:r w:rsidR="00DB4BE3">
        <w:t xml:space="preserve"> in the </w:t>
      </w:r>
      <w:r>
        <w:t>public</w:t>
      </w:r>
      <w:r w:rsidR="00DB4BE3">
        <w:t xml:space="preserve"> prayer with the </w:t>
      </w:r>
      <w:r>
        <w:t>congregation</w:t>
      </w:r>
      <w:r w:rsidR="00DB4BE3">
        <w:t xml:space="preserve"> in the C</w:t>
      </w:r>
      <w:r w:rsidR="006C48C5">
        <w:t xml:space="preserve">hurch.  It </w:t>
      </w:r>
      <w:r w:rsidR="00DB4BE3">
        <w:t xml:space="preserve">was mentioned </w:t>
      </w:r>
      <w:r>
        <w:t>about</w:t>
      </w:r>
      <w:r w:rsidR="00DB4BE3">
        <w:t xml:space="preserve"> </w:t>
      </w:r>
      <w:r w:rsidR="006C48C5">
        <w:t>H</w:t>
      </w:r>
      <w:r w:rsidR="00DB4BE3">
        <w:t xml:space="preserve">im that </w:t>
      </w:r>
      <w:r w:rsidR="006C48C5">
        <w:t>H</w:t>
      </w:r>
      <w:r w:rsidR="00DB4BE3">
        <w:t xml:space="preserve">e used to go to the synagogue every Saturday, while He being Lord does not need it but to teach us the importance of going to the </w:t>
      </w:r>
      <w:r>
        <w:t>Church</w:t>
      </w:r>
      <w:r w:rsidR="00DB4BE3">
        <w:t xml:space="preserve"> </w:t>
      </w:r>
      <w:r w:rsidR="00980BB6">
        <w:t xml:space="preserve">(Luke 4:16) and when the Lord </w:t>
      </w:r>
      <w:r>
        <w:t>mentioned</w:t>
      </w:r>
      <w:r w:rsidR="00980BB6">
        <w:t xml:space="preserve"> about vain </w:t>
      </w:r>
      <w:r w:rsidR="006C48C5">
        <w:t>repetition</w:t>
      </w:r>
      <w:r w:rsidR="00980BB6">
        <w:t xml:space="preserve">, He did not mean to cut our prayers short but He meant it for those who do it in a hypocritical showing off manner, but </w:t>
      </w:r>
      <w:r w:rsidR="00A23CF8">
        <w:t>the same</w:t>
      </w:r>
      <w:r w:rsidR="00980BB6">
        <w:t xml:space="preserve"> Lord asked us to pray always without </w:t>
      </w:r>
      <w:r w:rsidR="006C48C5">
        <w:t>ceasing</w:t>
      </w:r>
      <w:r w:rsidR="00980BB6">
        <w:t xml:space="preserve">.  </w:t>
      </w:r>
    </w:p>
    <w:p w:rsidR="00980BB6" w:rsidRPr="006C48C5" w:rsidRDefault="00980BB6">
      <w:pPr>
        <w:rPr>
          <w:b/>
        </w:rPr>
      </w:pPr>
      <w:r w:rsidRPr="006C48C5">
        <w:rPr>
          <w:b/>
        </w:rPr>
        <w:t xml:space="preserve">Holy </w:t>
      </w:r>
      <w:r w:rsidR="006F7556" w:rsidRPr="006C48C5">
        <w:rPr>
          <w:b/>
        </w:rPr>
        <w:t>Communion</w:t>
      </w:r>
    </w:p>
    <w:p w:rsidR="00980BB6" w:rsidRDefault="00980BB6">
      <w:r>
        <w:t xml:space="preserve">We </w:t>
      </w:r>
      <w:r w:rsidR="006F7556">
        <w:t>strongly</w:t>
      </w:r>
      <w:r>
        <w:t xml:space="preserve"> believe that the prayer of the Mass converts the bread and </w:t>
      </w:r>
      <w:r w:rsidR="006F7556">
        <w:t>the</w:t>
      </w:r>
      <w:r>
        <w:t xml:space="preserve"> wine to the real Body and Blood of our Lord and we actually commune His Body and Blood in reality but under the form of bread and wine</w:t>
      </w:r>
      <w:r w:rsidR="006C48C5">
        <w:t>,</w:t>
      </w:r>
      <w:r>
        <w:t xml:space="preserve"> according to our Human ability.  There are 10’s of stories over the history </w:t>
      </w:r>
      <w:r w:rsidR="006F7556">
        <w:t>of</w:t>
      </w:r>
      <w:r>
        <w:t xml:space="preserve"> the </w:t>
      </w:r>
      <w:r w:rsidR="006F7556">
        <w:t>Church</w:t>
      </w:r>
      <w:r w:rsidR="006C48C5">
        <w:t>, which</w:t>
      </w:r>
      <w:r>
        <w:t xml:space="preserve"> prov</w:t>
      </w:r>
      <w:r w:rsidR="006C48C5">
        <w:t>es</w:t>
      </w:r>
      <w:r>
        <w:t xml:space="preserve"> clearly </w:t>
      </w:r>
      <w:r w:rsidR="006F7556">
        <w:t>that</w:t>
      </w:r>
      <w:r>
        <w:t xml:space="preserve"> </w:t>
      </w:r>
      <w:r w:rsidR="006F7556">
        <w:t>this</w:t>
      </w:r>
      <w:r>
        <w:t xml:space="preserve"> is the real Body and Blood of our Lord in the form of bread and wine.  It is not symbolic but it is real as the Lord </w:t>
      </w:r>
      <w:r w:rsidR="006F7556">
        <w:t>Himself</w:t>
      </w:r>
      <w:r>
        <w:t xml:space="preserve"> said “for My </w:t>
      </w:r>
      <w:r w:rsidR="006C48C5">
        <w:t>F</w:t>
      </w:r>
      <w:r>
        <w:t xml:space="preserve">lesh is </w:t>
      </w:r>
      <w:r w:rsidR="006C48C5">
        <w:t>F</w:t>
      </w:r>
      <w:r>
        <w:t xml:space="preserve">ood indeed and My Blood is drink indeed (John 6:53-58) and then the rest of the chapter until verse 71 confirms the same thing as in it, it is clear that many of His disciples found it hard to accept eating the </w:t>
      </w:r>
      <w:r w:rsidR="006C48C5">
        <w:t>B</w:t>
      </w:r>
      <w:r w:rsidR="006F7556">
        <w:t>ody</w:t>
      </w:r>
      <w:r>
        <w:t xml:space="preserve"> and Blood of the Lord and walked with the Lord no more.  Then the Lord directed the question to the 12 </w:t>
      </w:r>
      <w:r w:rsidR="006F7556">
        <w:t>private</w:t>
      </w:r>
      <w:r>
        <w:t xml:space="preserve"> disciples </w:t>
      </w:r>
      <w:proofErr w:type="gramStart"/>
      <w:r>
        <w:t>asking</w:t>
      </w:r>
      <w:proofErr w:type="gramEnd"/>
      <w:r>
        <w:t xml:space="preserve"> “do you also want to go” and Peter confirmed </w:t>
      </w:r>
      <w:r w:rsidR="006C48C5">
        <w:t>saying “</w:t>
      </w:r>
      <w:r>
        <w:t xml:space="preserve">to </w:t>
      </w:r>
      <w:r w:rsidR="006F7556">
        <w:t>whom</w:t>
      </w:r>
      <w:r>
        <w:t xml:space="preserve"> shall we go and </w:t>
      </w:r>
      <w:r w:rsidR="00A23CF8">
        <w:t>Y</w:t>
      </w:r>
      <w:r w:rsidR="006F7556">
        <w:t>ou</w:t>
      </w:r>
      <w:r>
        <w:t xml:space="preserve"> have the Words of life”. </w:t>
      </w:r>
    </w:p>
    <w:p w:rsidR="00980BB6" w:rsidRDefault="006C48C5">
      <w:r>
        <w:t>About not allowing</w:t>
      </w:r>
      <w:r w:rsidR="006F7556">
        <w:t xml:space="preserve"> </w:t>
      </w:r>
      <w:r>
        <w:t xml:space="preserve">a </w:t>
      </w:r>
      <w:r w:rsidR="00A23CF8">
        <w:t>woman in her menstrual cycle</w:t>
      </w:r>
      <w:r w:rsidR="006F7556">
        <w:t xml:space="preserve"> </w:t>
      </w:r>
      <w:r>
        <w:t>to</w:t>
      </w:r>
      <w:r w:rsidR="006F7556">
        <w:t xml:space="preserve"> receiv</w:t>
      </w:r>
      <w:r>
        <w:t>e</w:t>
      </w:r>
      <w:r w:rsidR="006F7556">
        <w:t xml:space="preserve"> the Body and Blood </w:t>
      </w:r>
      <w:r>
        <w:t>of</w:t>
      </w:r>
      <w:r w:rsidR="006F7556">
        <w:t xml:space="preserve"> Christ</w:t>
      </w:r>
      <w:r>
        <w:t>;</w:t>
      </w:r>
      <w:r w:rsidR="006F7556">
        <w:t xml:space="preserve"> yes our Church clearly teaches </w:t>
      </w:r>
      <w:r>
        <w:t>us</w:t>
      </w:r>
      <w:r w:rsidR="006F7556">
        <w:t xml:space="preserve"> that it is not logic for the woman to receive that Holy Sacrament inside her body </w:t>
      </w:r>
      <w:r>
        <w:t>when</w:t>
      </w:r>
      <w:r w:rsidR="006F7556">
        <w:t xml:space="preserve"> shortly after</w:t>
      </w:r>
      <w:r>
        <w:t xml:space="preserve"> she</w:t>
      </w:r>
      <w:r w:rsidR="006F7556">
        <w:t xml:space="preserve"> discharges it in her bleeding.  </w:t>
      </w:r>
      <w:r w:rsidR="00980BB6">
        <w:t xml:space="preserve">Also the </w:t>
      </w:r>
      <w:r w:rsidR="006F7556">
        <w:t>Law</w:t>
      </w:r>
      <w:r w:rsidR="00980BB6">
        <w:t xml:space="preserve"> of Moses made it very clear that </w:t>
      </w:r>
      <w:r w:rsidR="00A23CF8">
        <w:t xml:space="preserve">being in </w:t>
      </w:r>
      <w:r w:rsidR="00980BB6">
        <w:t>this stat</w:t>
      </w:r>
      <w:r>
        <w:t>e</w:t>
      </w:r>
      <w:r w:rsidR="00980BB6">
        <w:t xml:space="preserve"> is counted to be impurity for the woman at that time.</w:t>
      </w:r>
    </w:p>
    <w:p w:rsidR="00980BB6" w:rsidRPr="006C48C5" w:rsidRDefault="00980BB6">
      <w:pPr>
        <w:rPr>
          <w:b/>
        </w:rPr>
      </w:pPr>
      <w:r w:rsidRPr="006C48C5">
        <w:rPr>
          <w:b/>
        </w:rPr>
        <w:t>Idolatry</w:t>
      </w:r>
    </w:p>
    <w:p w:rsidR="00980BB6" w:rsidRDefault="00980BB6">
      <w:r>
        <w:t xml:space="preserve">We touch the paintings of our </w:t>
      </w:r>
      <w:r w:rsidR="006F7556">
        <w:t>Lord</w:t>
      </w:r>
      <w:r>
        <w:t xml:space="preserve"> </w:t>
      </w:r>
      <w:r w:rsidR="006F7556">
        <w:t>and</w:t>
      </w:r>
      <w:r>
        <w:t xml:space="preserve"> the saints; not any icon but the ones that are anointed </w:t>
      </w:r>
      <w:r w:rsidR="006F7556">
        <w:t>with</w:t>
      </w:r>
      <w:r>
        <w:t xml:space="preserve"> the </w:t>
      </w:r>
      <w:r w:rsidR="006F7556">
        <w:t>Holy</w:t>
      </w:r>
      <w:r>
        <w:t xml:space="preserve"> </w:t>
      </w:r>
      <w:r w:rsidR="006F7556">
        <w:t>chrism</w:t>
      </w:r>
      <w:r>
        <w:t xml:space="preserve"> </w:t>
      </w:r>
      <w:r w:rsidR="006F7556">
        <w:t>and</w:t>
      </w:r>
      <w:r w:rsidR="003C4881">
        <w:t xml:space="preserve"> consecrated with prayers.  I</w:t>
      </w:r>
      <w:r>
        <w:t xml:space="preserve">n simple faith, when we touch the icon believing that we will get </w:t>
      </w:r>
      <w:r w:rsidR="006F7556">
        <w:t>blessing</w:t>
      </w:r>
      <w:r w:rsidR="006C48C5">
        <w:t>s from it,</w:t>
      </w:r>
      <w:r>
        <w:t xml:space="preserve"> it happens </w:t>
      </w:r>
      <w:r w:rsidR="006F7556">
        <w:t>so and</w:t>
      </w:r>
      <w:r>
        <w:t xml:space="preserve"> a </w:t>
      </w:r>
      <w:r w:rsidR="006F7556">
        <w:t>biblical</w:t>
      </w:r>
      <w:r>
        <w:t xml:space="preserve"> reference </w:t>
      </w:r>
      <w:r w:rsidR="006C48C5">
        <w:t>for</w:t>
      </w:r>
      <w:r>
        <w:t xml:space="preserve"> this is in </w:t>
      </w:r>
      <w:r w:rsidR="006C48C5">
        <w:t>M</w:t>
      </w:r>
      <w:r>
        <w:t>ark 5: 25-34</w:t>
      </w:r>
      <w:r w:rsidR="003C4881">
        <w:t xml:space="preserve"> when </w:t>
      </w:r>
      <w:r>
        <w:t>the woman who was with a flow of blood for 12 years</w:t>
      </w:r>
      <w:r w:rsidR="003C4881">
        <w:t xml:space="preserve">, </w:t>
      </w:r>
      <w:r>
        <w:t xml:space="preserve">believed in her heart that </w:t>
      </w:r>
      <w:r w:rsidR="003C4881">
        <w:t xml:space="preserve">by just </w:t>
      </w:r>
      <w:r>
        <w:t>touching the hem of our Lord’s garment will heal her</w:t>
      </w:r>
      <w:r w:rsidR="003C4881">
        <w:t xml:space="preserve"> and</w:t>
      </w:r>
      <w:r>
        <w:t xml:space="preserve"> it happened so.</w:t>
      </w:r>
    </w:p>
    <w:p w:rsidR="00BD564B" w:rsidRDefault="00BD564B"/>
    <w:p w:rsidR="00980BB6" w:rsidRPr="006C48C5" w:rsidRDefault="00980BB6">
      <w:pPr>
        <w:rPr>
          <w:b/>
        </w:rPr>
      </w:pPr>
      <w:r w:rsidRPr="006C48C5">
        <w:rPr>
          <w:b/>
        </w:rPr>
        <w:lastRenderedPageBreak/>
        <w:t xml:space="preserve">The </w:t>
      </w:r>
      <w:r w:rsidR="006F7556" w:rsidRPr="006C48C5">
        <w:rPr>
          <w:b/>
        </w:rPr>
        <w:t>Lord’s Prayer</w:t>
      </w:r>
    </w:p>
    <w:p w:rsidR="00980BB6" w:rsidRDefault="00B559C2">
      <w:r>
        <w:t xml:space="preserve">Yes we know that in the Bible, the </w:t>
      </w:r>
      <w:r w:rsidR="006F7556">
        <w:t>Lord’s Prayer</w:t>
      </w:r>
      <w:r>
        <w:t xml:space="preserve"> end</w:t>
      </w:r>
      <w:r w:rsidR="006C48C5">
        <w:t>s saying ”</w:t>
      </w:r>
      <w:r>
        <w:t xml:space="preserve">for yours is the Kingdom the </w:t>
      </w:r>
      <w:r w:rsidR="006F7556">
        <w:t>power</w:t>
      </w:r>
      <w:r>
        <w:t xml:space="preserve"> </w:t>
      </w:r>
      <w:r w:rsidR="006C48C5">
        <w:t xml:space="preserve">...” </w:t>
      </w:r>
      <w:r>
        <w:t xml:space="preserve">without mentioning </w:t>
      </w:r>
      <w:r w:rsidR="003C4881">
        <w:t>“</w:t>
      </w:r>
      <w:r>
        <w:t xml:space="preserve">through </w:t>
      </w:r>
      <w:r w:rsidR="006F7556">
        <w:t>Jesus</w:t>
      </w:r>
      <w:r>
        <w:t xml:space="preserve"> </w:t>
      </w:r>
      <w:r w:rsidR="006F7556">
        <w:t>Christ</w:t>
      </w:r>
      <w:r>
        <w:t xml:space="preserve"> </w:t>
      </w:r>
      <w:r w:rsidR="006C48C5">
        <w:t xml:space="preserve">our </w:t>
      </w:r>
      <w:r>
        <w:t>Lord</w:t>
      </w:r>
      <w:r w:rsidR="003C4881">
        <w:t>”</w:t>
      </w:r>
      <w:r>
        <w:t xml:space="preserve"> and our </w:t>
      </w:r>
      <w:r w:rsidR="006F7556">
        <w:t>Church</w:t>
      </w:r>
      <w:r>
        <w:t xml:space="preserve"> added it this phrase</w:t>
      </w:r>
      <w:r w:rsidR="006C48C5">
        <w:t>.  T</w:t>
      </w:r>
      <w:r>
        <w:t xml:space="preserve">his is Biblical as the Lord taught </w:t>
      </w:r>
      <w:r w:rsidR="006C48C5">
        <w:t xml:space="preserve">us </w:t>
      </w:r>
      <w:r>
        <w:t>saying, “without Me you cannot do anything” (</w:t>
      </w:r>
      <w:r w:rsidR="006F7556">
        <w:t>John</w:t>
      </w:r>
      <w:r>
        <w:t xml:space="preserve"> 15:5).  Also the angel </w:t>
      </w:r>
      <w:r w:rsidR="006C48C5">
        <w:t>when</w:t>
      </w:r>
      <w:r>
        <w:t xml:space="preserve"> strengthening the Lord in the garden of Gethsemane said the same </w:t>
      </w:r>
      <w:r w:rsidR="006F7556">
        <w:t>thing</w:t>
      </w:r>
      <w:r>
        <w:t xml:space="preserve"> to the Lord.</w:t>
      </w:r>
    </w:p>
    <w:p w:rsidR="00B559C2" w:rsidRPr="006C48C5" w:rsidRDefault="006F7556">
      <w:pPr>
        <w:rPr>
          <w:b/>
        </w:rPr>
      </w:pPr>
      <w:r w:rsidRPr="006C48C5">
        <w:rPr>
          <w:b/>
        </w:rPr>
        <w:t>Priest’s</w:t>
      </w:r>
      <w:r w:rsidR="00B559C2" w:rsidRPr="006C48C5">
        <w:rPr>
          <w:b/>
        </w:rPr>
        <w:t xml:space="preserve"> </w:t>
      </w:r>
      <w:r w:rsidRPr="006C48C5">
        <w:rPr>
          <w:b/>
        </w:rPr>
        <w:t>status</w:t>
      </w:r>
    </w:p>
    <w:p w:rsidR="00B559C2" w:rsidRDefault="003C4881">
      <w:r>
        <w:t>The B</w:t>
      </w:r>
      <w:r w:rsidR="00B559C2">
        <w:t xml:space="preserve">ible in all </w:t>
      </w:r>
      <w:r w:rsidR="006F7556">
        <w:t>its</w:t>
      </w:r>
      <w:r w:rsidR="00B559C2">
        <w:t xml:space="preserve"> text from the book of Genesis to the end of the book of </w:t>
      </w:r>
      <w:r w:rsidR="006F7556">
        <w:t>Revelation</w:t>
      </w:r>
      <w:r w:rsidR="00B559C2">
        <w:t xml:space="preserve"> highlights the honour of the priesthood and the importance of the priesthood in the </w:t>
      </w:r>
      <w:r w:rsidR="006F7556">
        <w:t>Church</w:t>
      </w:r>
      <w:r w:rsidR="00B559C2">
        <w:t xml:space="preserve"> o</w:t>
      </w:r>
      <w:r w:rsidR="00A03EAE">
        <w:t>f God and this in itself needs</w:t>
      </w:r>
      <w:r w:rsidR="00B559C2">
        <w:t xml:space="preserve"> research in a lot of pages to prove it over the whole Bible. Let me say here that we never see our priests as heroes in the </w:t>
      </w:r>
      <w:r w:rsidR="006F7556">
        <w:t>Church</w:t>
      </w:r>
      <w:r w:rsidR="00B559C2">
        <w:t xml:space="preserve"> or treated like a god.  </w:t>
      </w:r>
      <w:proofErr w:type="gramStart"/>
      <w:r w:rsidR="006F7556">
        <w:t>Also</w:t>
      </w:r>
      <w:proofErr w:type="gramEnd"/>
      <w:r w:rsidR="00B559C2">
        <w:t xml:space="preserve"> the </w:t>
      </w:r>
      <w:r w:rsidR="006F7556">
        <w:t>priest</w:t>
      </w:r>
      <w:r w:rsidR="00B559C2">
        <w:t xml:space="preserve"> does not perform </w:t>
      </w:r>
      <w:r w:rsidR="006F7556">
        <w:t>magic</w:t>
      </w:r>
      <w:r w:rsidR="00A03EAE">
        <w:t xml:space="preserve"> on the b</w:t>
      </w:r>
      <w:r w:rsidR="00B559C2">
        <w:t xml:space="preserve">read and </w:t>
      </w:r>
      <w:r w:rsidR="00A03EAE">
        <w:t>w</w:t>
      </w:r>
      <w:r w:rsidR="00B559C2">
        <w:t xml:space="preserve">ine </w:t>
      </w:r>
      <w:r w:rsidR="006F7556">
        <w:t>to</w:t>
      </w:r>
      <w:r w:rsidR="00B559C2">
        <w:t xml:space="preserve"> transform them but the One Who </w:t>
      </w:r>
      <w:r w:rsidR="00A03EAE">
        <w:t>d</w:t>
      </w:r>
      <w:r w:rsidR="006F7556">
        <w:t>oes</w:t>
      </w:r>
      <w:r w:rsidR="00B559C2">
        <w:t xml:space="preserve"> this is the Lord Himself.  The priest only </w:t>
      </w:r>
      <w:r w:rsidR="006F7556">
        <w:t>prays</w:t>
      </w:r>
      <w:r w:rsidR="00B559C2">
        <w:t xml:space="preserve"> the prayer according to the rituals through which the Holy </w:t>
      </w:r>
      <w:r w:rsidR="006F7556">
        <w:t>Spirit</w:t>
      </w:r>
      <w:r w:rsidR="00B559C2">
        <w:t xml:space="preserve"> comes and converts the bread and wine.  </w:t>
      </w:r>
      <w:r w:rsidR="006F7556">
        <w:t xml:space="preserve">Also the priest in confession does not </w:t>
      </w:r>
      <w:r w:rsidR="00A03EAE">
        <w:t>cleanse the person f</w:t>
      </w:r>
      <w:r w:rsidR="006F7556">
        <w:t>r</w:t>
      </w:r>
      <w:r w:rsidR="00A03EAE">
        <w:t>o</w:t>
      </w:r>
      <w:r w:rsidR="006F7556">
        <w:t>m sins but he only prays the ritual prayer</w:t>
      </w:r>
      <w:r>
        <w:t>s</w:t>
      </w:r>
      <w:r w:rsidR="006F7556">
        <w:t xml:space="preserve"> through which the Holy Spirit works in the sacrament for forgiveness.</w:t>
      </w:r>
    </w:p>
    <w:p w:rsidR="00B559C2" w:rsidRPr="00A03EAE" w:rsidRDefault="006F7556">
      <w:pPr>
        <w:rPr>
          <w:b/>
        </w:rPr>
      </w:pPr>
      <w:r w:rsidRPr="00A03EAE">
        <w:rPr>
          <w:b/>
        </w:rPr>
        <w:t>Confession</w:t>
      </w:r>
    </w:p>
    <w:p w:rsidR="00B559C2" w:rsidRDefault="00B559C2">
      <w:r>
        <w:t xml:space="preserve">Concerning what </w:t>
      </w:r>
      <w:r w:rsidR="00127118">
        <w:t xml:space="preserve">was </w:t>
      </w:r>
      <w:r>
        <w:t xml:space="preserve">mentioned that all the believers are priests </w:t>
      </w:r>
      <w:r w:rsidR="006F7556">
        <w:t>according</w:t>
      </w:r>
      <w:r>
        <w:t xml:space="preserve"> to the </w:t>
      </w:r>
      <w:r w:rsidR="006F7556">
        <w:t>reference</w:t>
      </w:r>
      <w:r>
        <w:t xml:space="preserve"> (1Peter 12:5-9) and </w:t>
      </w:r>
      <w:r w:rsidR="00127118">
        <w:t>R</w:t>
      </w:r>
      <w:r>
        <w:t>ev 1:6</w:t>
      </w:r>
      <w:proofErr w:type="gramStart"/>
      <w:r>
        <w:t>.  In</w:t>
      </w:r>
      <w:proofErr w:type="gramEnd"/>
      <w:r>
        <w:t xml:space="preserve"> </w:t>
      </w:r>
      <w:r w:rsidR="00127118">
        <w:t>R</w:t>
      </w:r>
      <w:r>
        <w:t xml:space="preserve">ev He said that He </w:t>
      </w:r>
      <w:r w:rsidR="006F7556">
        <w:t>made</w:t>
      </w:r>
      <w:r>
        <w:t xml:space="preserve"> us kings and </w:t>
      </w:r>
      <w:r w:rsidR="006F7556">
        <w:t>priests</w:t>
      </w:r>
      <w:r>
        <w:t xml:space="preserve">, does this mean that </w:t>
      </w:r>
      <w:r w:rsidR="006F7556">
        <w:t>every one</w:t>
      </w:r>
      <w:r>
        <w:t xml:space="preserve"> of </w:t>
      </w:r>
      <w:r w:rsidR="00127118">
        <w:t>us are</w:t>
      </w:r>
      <w:r>
        <w:t xml:space="preserve"> kings? </w:t>
      </w:r>
      <w:r w:rsidR="00127118">
        <w:t>e</w:t>
      </w:r>
      <w:r>
        <w:t xml:space="preserve">ven children? </w:t>
      </w:r>
      <w:r w:rsidR="006F7556">
        <w:t>that’s</w:t>
      </w:r>
      <w:r>
        <w:t xml:space="preserve"> impossible! He means that we are </w:t>
      </w:r>
      <w:r w:rsidR="00127118">
        <w:t xml:space="preserve">a </w:t>
      </w:r>
      <w:r>
        <w:t>royal nation to the Lord when we are His true people and we are able to reign over</w:t>
      </w:r>
      <w:r w:rsidR="00127118">
        <w:t xml:space="preserve"> our own desires and</w:t>
      </w:r>
      <w:r>
        <w:t xml:space="preserve"> lusts as mentioned in </w:t>
      </w:r>
      <w:r w:rsidR="006F7556">
        <w:t>proverbs</w:t>
      </w:r>
      <w:r>
        <w:t xml:space="preserve"> “he who reigns over himself is </w:t>
      </w:r>
      <w:r w:rsidR="006F7556">
        <w:t>stronger</w:t>
      </w:r>
      <w:r>
        <w:t xml:space="preserve"> tha</w:t>
      </w:r>
      <w:r w:rsidR="00127118">
        <w:t>n</w:t>
      </w:r>
      <w:r>
        <w:t xml:space="preserve"> he who reigns over a whole city”.  </w:t>
      </w:r>
      <w:r w:rsidR="006F7556">
        <w:t>In the letter of St. Peter</w:t>
      </w:r>
      <w:r w:rsidR="00127118">
        <w:t>,</w:t>
      </w:r>
      <w:r w:rsidR="006F7556">
        <w:t xml:space="preserve"> </w:t>
      </w:r>
      <w:r w:rsidR="00127118">
        <w:t>H</w:t>
      </w:r>
      <w:r w:rsidR="006F7556">
        <w:t>e means we are Christians of a royal priesthood, which means we have the new priesthood of the</w:t>
      </w:r>
      <w:r w:rsidR="00127118">
        <w:t xml:space="preserve"> N</w:t>
      </w:r>
      <w:r w:rsidR="006F7556">
        <w:t>ew Tes</w:t>
      </w:r>
      <w:r w:rsidR="00127118">
        <w:t>tament of our Lord the King of k</w:t>
      </w:r>
      <w:r w:rsidR="006F7556">
        <w:t xml:space="preserve">ings, which </w:t>
      </w:r>
      <w:r w:rsidR="00127118">
        <w:t>is</w:t>
      </w:r>
      <w:r w:rsidR="006F7556">
        <w:t xml:space="preserve"> a great gift for the services we need at Church but it does not mean that everyone is a priest even children and little girls. </w:t>
      </w:r>
      <w:r w:rsidR="009F500F">
        <w:t xml:space="preserve">In </w:t>
      </w:r>
      <w:r w:rsidR="00127118">
        <w:t xml:space="preserve">the </w:t>
      </w:r>
      <w:r w:rsidR="009F500F">
        <w:t>ref</w:t>
      </w:r>
      <w:r w:rsidR="00127118">
        <w:t>erence</w:t>
      </w:r>
      <w:r w:rsidR="009F500F">
        <w:t xml:space="preserve"> </w:t>
      </w:r>
      <w:r w:rsidR="00127118">
        <w:t>in</w:t>
      </w:r>
      <w:r w:rsidR="009F500F">
        <w:t xml:space="preserve"> Hebrews about the boldness to approach God’s </w:t>
      </w:r>
      <w:r w:rsidR="006F7556">
        <w:t>throne</w:t>
      </w:r>
      <w:r w:rsidR="005877F3">
        <w:t xml:space="preserve"> and about our Lord being</w:t>
      </w:r>
      <w:r w:rsidR="009F500F">
        <w:t xml:space="preserve"> the Only </w:t>
      </w:r>
      <w:r w:rsidR="00127118">
        <w:t>M</w:t>
      </w:r>
      <w:r w:rsidR="009F500F">
        <w:t xml:space="preserve">ediator, </w:t>
      </w:r>
      <w:r w:rsidR="00127118">
        <w:t xml:space="preserve">in </w:t>
      </w:r>
      <w:r w:rsidR="009F500F">
        <w:t>this St. P</w:t>
      </w:r>
      <w:r w:rsidR="00127118">
        <w:t xml:space="preserve">aul was dedicating it </w:t>
      </w:r>
      <w:r w:rsidR="005877F3">
        <w:t xml:space="preserve">in </w:t>
      </w:r>
      <w:r w:rsidR="00127118">
        <w:t xml:space="preserve">a complete 4 chapters to explain to the Hebrew </w:t>
      </w:r>
      <w:r w:rsidR="006F7556">
        <w:t>Jews</w:t>
      </w:r>
      <w:r w:rsidR="009F500F">
        <w:t xml:space="preserve"> that the priesthood of our Lord Jesus </w:t>
      </w:r>
      <w:r w:rsidR="006F7556">
        <w:t>Christ</w:t>
      </w:r>
      <w:r w:rsidR="009F500F">
        <w:t xml:space="preserve"> replaced the old priesthood</w:t>
      </w:r>
      <w:r w:rsidR="00127118">
        <w:t xml:space="preserve">, </w:t>
      </w:r>
      <w:r w:rsidR="009F500F">
        <w:t>according to the Law of Moses taking its power fr</w:t>
      </w:r>
      <w:r w:rsidR="00127118">
        <w:t>o</w:t>
      </w:r>
      <w:r w:rsidR="009F500F">
        <w:t xml:space="preserve">m the salvation that our Lord completed for us on the </w:t>
      </w:r>
      <w:r w:rsidR="00127118">
        <w:t>C</w:t>
      </w:r>
      <w:r w:rsidR="009F500F">
        <w:t xml:space="preserve">ross but </w:t>
      </w:r>
      <w:r w:rsidR="00127118">
        <w:t xml:space="preserve">it </w:t>
      </w:r>
      <w:r w:rsidR="009F500F">
        <w:t xml:space="preserve">does not mean that we are entitled to the throne of God regardless you have sins or not.  </w:t>
      </w:r>
      <w:r w:rsidR="006F7556">
        <w:t>About the reference of 1 Tim that St. Paul motioned elders, deacons, bishops and no priests, this is a mistake in translation as the origin Greeks and Coptic Bibles show it to be priests but the protestant Church who</w:t>
      </w:r>
      <w:r w:rsidR="00127118">
        <w:t xml:space="preserve"> </w:t>
      </w:r>
      <w:r w:rsidR="006F7556">
        <w:t>a</w:t>
      </w:r>
      <w:r w:rsidR="00127118">
        <w:t>r</w:t>
      </w:r>
      <w:r w:rsidR="006F7556">
        <w:t>e the authors of this translation</w:t>
      </w:r>
      <w:r w:rsidR="00127118">
        <w:t>,</w:t>
      </w:r>
      <w:r w:rsidR="006F7556">
        <w:t xml:space="preserve"> changed it to elders because they don’t have priesthood in their church </w:t>
      </w:r>
      <w:r w:rsidR="00127118">
        <w:t>as</w:t>
      </w:r>
      <w:r w:rsidR="006F7556">
        <w:t xml:space="preserve"> they are not an apostolic Church.</w:t>
      </w:r>
    </w:p>
    <w:p w:rsidR="009F500F" w:rsidRDefault="009F500F">
      <w:r>
        <w:t xml:space="preserve">About the main benefit of confession that the sinner </w:t>
      </w:r>
      <w:r w:rsidR="00127118">
        <w:t>is</w:t>
      </w:r>
      <w:r>
        <w:t xml:space="preserve"> emb</w:t>
      </w:r>
      <w:r w:rsidR="00127118">
        <w:t xml:space="preserve">arrassed to admit to a human and </w:t>
      </w:r>
      <w:r>
        <w:t xml:space="preserve">to think twice before </w:t>
      </w:r>
      <w:r w:rsidR="006F7556">
        <w:t>sinning</w:t>
      </w:r>
      <w:r>
        <w:t xml:space="preserve"> again</w:t>
      </w:r>
      <w:r w:rsidR="00127118">
        <w:t>,</w:t>
      </w:r>
      <w:r>
        <w:t xml:space="preserve"> you claimed </w:t>
      </w:r>
      <w:r w:rsidR="00127118">
        <w:t>that i</w:t>
      </w:r>
      <w:r>
        <w:t xml:space="preserve">t </w:t>
      </w:r>
      <w:r w:rsidR="00127118">
        <w:t>wa</w:t>
      </w:r>
      <w:r>
        <w:t>s</w:t>
      </w:r>
      <w:r w:rsidR="00127118">
        <w:t xml:space="preserve"> a brilliant idea and based on </w:t>
      </w:r>
      <w:r>
        <w:t>t</w:t>
      </w:r>
      <w:r w:rsidR="00127118">
        <w:t>hat,</w:t>
      </w:r>
      <w:r>
        <w:t xml:space="preserve"> the priest </w:t>
      </w:r>
      <w:r w:rsidR="006F7556">
        <w:t>should not</w:t>
      </w:r>
      <w:r>
        <w:t xml:space="preserve"> deny </w:t>
      </w:r>
      <w:r w:rsidR="006F7556">
        <w:t>anyone</w:t>
      </w:r>
      <w:r>
        <w:t xml:space="preserve"> fr</w:t>
      </w:r>
      <w:r w:rsidR="00127118">
        <w:t>o</w:t>
      </w:r>
      <w:r>
        <w:t xml:space="preserve">m </w:t>
      </w:r>
      <w:r w:rsidR="006F7556">
        <w:t>having</w:t>
      </w:r>
      <w:r>
        <w:t xml:space="preserve"> Holy Communio</w:t>
      </w:r>
      <w:r w:rsidR="005877F3">
        <w:t>n even if</w:t>
      </w:r>
      <w:r>
        <w:t xml:space="preserve"> they </w:t>
      </w:r>
      <w:r w:rsidR="006F7556">
        <w:t>have</w:t>
      </w:r>
      <w:r>
        <w:t xml:space="preserve"> not </w:t>
      </w:r>
      <w:r w:rsidR="006F7556">
        <w:t>confessed</w:t>
      </w:r>
      <w:r>
        <w:t xml:space="preserve"> their sins.  While according to human nature, this concept of </w:t>
      </w:r>
      <w:r w:rsidR="006F7556">
        <w:t>embarrassment</w:t>
      </w:r>
      <w:r>
        <w:t xml:space="preserve"> is good for </w:t>
      </w:r>
      <w:r w:rsidR="006F7556">
        <w:t>human</w:t>
      </w:r>
      <w:r>
        <w:t xml:space="preserve">s to make them stop the </w:t>
      </w:r>
      <w:r w:rsidR="006F7556">
        <w:t>sin</w:t>
      </w:r>
      <w:r>
        <w:t xml:space="preserve"> but this never had been the main </w:t>
      </w:r>
      <w:r w:rsidR="006F7556">
        <w:t>benefit</w:t>
      </w:r>
      <w:r>
        <w:t xml:space="preserve"> or main issue about </w:t>
      </w:r>
      <w:r w:rsidR="006F7556">
        <w:t>confession</w:t>
      </w:r>
      <w:r>
        <w:t xml:space="preserve">.  </w:t>
      </w:r>
      <w:r w:rsidR="006F7556">
        <w:t xml:space="preserve">There are a lot of benefits about confession but the main ground here is </w:t>
      </w:r>
      <w:r w:rsidR="005877F3">
        <w:t xml:space="preserve">that </w:t>
      </w:r>
      <w:r w:rsidR="006F7556">
        <w:t xml:space="preserve">the priest presents the Holy Communion to the person and the priest is responsible for the worthiness of that person.  </w:t>
      </w:r>
      <w:r>
        <w:t>Could you imagine a judge in a court who is handling a case of a series of offences</w:t>
      </w:r>
      <w:r w:rsidR="00127118">
        <w:t>;</w:t>
      </w:r>
      <w:r>
        <w:t xml:space="preserve"> can </w:t>
      </w:r>
      <w:r w:rsidR="00127118">
        <w:t xml:space="preserve">he </w:t>
      </w:r>
      <w:r>
        <w:t xml:space="preserve">set his </w:t>
      </w:r>
      <w:r w:rsidR="006F7556">
        <w:t>judgment</w:t>
      </w:r>
      <w:r>
        <w:t xml:space="preserve"> without hearing the </w:t>
      </w:r>
      <w:r w:rsidR="006F7556">
        <w:t>witnesses</w:t>
      </w:r>
      <w:r>
        <w:t xml:space="preserve"> and the criminal? The </w:t>
      </w:r>
      <w:r w:rsidR="006F7556">
        <w:t>same</w:t>
      </w:r>
      <w:r>
        <w:t xml:space="preserve"> thing how can the </w:t>
      </w:r>
      <w:r w:rsidR="006F7556">
        <w:t>priest</w:t>
      </w:r>
      <w:r>
        <w:t xml:space="preserve"> </w:t>
      </w:r>
      <w:r w:rsidR="006F7556">
        <w:t>judge</w:t>
      </w:r>
      <w:r>
        <w:t xml:space="preserve"> the worthiness of the person for Holy </w:t>
      </w:r>
      <w:r w:rsidR="006F7556">
        <w:t>Communion</w:t>
      </w:r>
      <w:r>
        <w:t xml:space="preserve"> without hearing the case. </w:t>
      </w:r>
      <w:r w:rsidR="00127118">
        <w:t xml:space="preserve"> </w:t>
      </w:r>
      <w:r>
        <w:t xml:space="preserve">About the other benefits of confession there are a lot of talks which talk about this.  </w:t>
      </w:r>
    </w:p>
    <w:p w:rsidR="005B599A" w:rsidRDefault="005B599A">
      <w:r>
        <w:t>I</w:t>
      </w:r>
      <w:r w:rsidR="00127118">
        <w:t>’ll</w:t>
      </w:r>
      <w:r>
        <w:t xml:space="preserve"> only</w:t>
      </w:r>
      <w:r w:rsidR="00127118">
        <w:t xml:space="preserve"> mention here the benefit of </w:t>
      </w:r>
      <w:r>
        <w:t xml:space="preserve">the </w:t>
      </w:r>
      <w:r w:rsidR="006F7556">
        <w:t>person</w:t>
      </w:r>
      <w:r>
        <w:t xml:space="preserve"> </w:t>
      </w:r>
      <w:r w:rsidR="00127118">
        <w:t xml:space="preserve">and how he/she </w:t>
      </w:r>
      <w:r>
        <w:t xml:space="preserve">feels </w:t>
      </w:r>
      <w:r w:rsidR="006F7556">
        <w:t>relieved</w:t>
      </w:r>
      <w:r>
        <w:t xml:space="preserve"> from the big burden</w:t>
      </w:r>
      <w:r w:rsidR="00127118">
        <w:t>s</w:t>
      </w:r>
      <w:r>
        <w:t xml:space="preserve"> he/she was carrying </w:t>
      </w:r>
      <w:r w:rsidR="00127118">
        <w:t xml:space="preserve">and </w:t>
      </w:r>
      <w:r>
        <w:t>after confession</w:t>
      </w:r>
      <w:r w:rsidR="00127118">
        <w:t>,</w:t>
      </w:r>
      <w:r>
        <w:t xml:space="preserve"> this was expressed to me personally hundreds of times fr</w:t>
      </w:r>
      <w:r w:rsidR="00127118">
        <w:t>o</w:t>
      </w:r>
      <w:r>
        <w:t>m young men and women fr</w:t>
      </w:r>
      <w:r w:rsidR="00127118">
        <w:t>o</w:t>
      </w:r>
      <w:r>
        <w:t xml:space="preserve">m all different nationalities. I </w:t>
      </w:r>
      <w:r w:rsidR="006F7556">
        <w:t>here</w:t>
      </w:r>
      <w:r>
        <w:t xml:space="preserve"> </w:t>
      </w:r>
      <w:r w:rsidR="006F7556">
        <w:t>quote</w:t>
      </w:r>
      <w:r>
        <w:t xml:space="preserve"> only 1 statement fr</w:t>
      </w:r>
      <w:r w:rsidR="00127118">
        <w:t>o</w:t>
      </w:r>
      <w:r>
        <w:t xml:space="preserve">m one of the </w:t>
      </w:r>
      <w:r w:rsidR="006F7556">
        <w:t>Australian</w:t>
      </w:r>
      <w:r>
        <w:t xml:space="preserve"> girls </w:t>
      </w:r>
      <w:r w:rsidR="006F7556">
        <w:t>I</w:t>
      </w:r>
      <w:r>
        <w:t xml:space="preserve"> baptised claiming “t</w:t>
      </w:r>
      <w:r w:rsidR="00127118">
        <w:t>h</w:t>
      </w:r>
      <w:r>
        <w:t xml:space="preserve">is </w:t>
      </w:r>
      <w:r>
        <w:lastRenderedPageBreak/>
        <w:t>sacrament of confession is an amazing, wonderful thing to find someone teach</w:t>
      </w:r>
      <w:r w:rsidR="005877F3">
        <w:t>ing</w:t>
      </w:r>
      <w:r>
        <w:t xml:space="preserve"> us in love </w:t>
      </w:r>
      <w:r w:rsidR="00E33D16">
        <w:t xml:space="preserve">the </w:t>
      </w:r>
      <w:r w:rsidR="006F7556">
        <w:t>spiritual</w:t>
      </w:r>
      <w:r>
        <w:t xml:space="preserve"> way and in privacy about our mistakes and how to stop them in our weak human nature</w:t>
      </w:r>
      <w:r w:rsidR="00127118">
        <w:t>”</w:t>
      </w:r>
      <w:r>
        <w:t>.</w:t>
      </w:r>
    </w:p>
    <w:p w:rsidR="009F500F" w:rsidRPr="00E33D16" w:rsidRDefault="006F7556">
      <w:pPr>
        <w:rPr>
          <w:b/>
        </w:rPr>
      </w:pPr>
      <w:r w:rsidRPr="00E33D16">
        <w:rPr>
          <w:b/>
        </w:rPr>
        <w:t>Saint</w:t>
      </w:r>
      <w:r w:rsidR="009F500F" w:rsidRPr="00E33D16">
        <w:rPr>
          <w:b/>
        </w:rPr>
        <w:t xml:space="preserve"> Mary</w:t>
      </w:r>
    </w:p>
    <w:p w:rsidR="009F500F" w:rsidRDefault="006F7556">
      <w:r>
        <w:t>Saint</w:t>
      </w:r>
      <w:r w:rsidR="009F500F">
        <w:t xml:space="preserve"> </w:t>
      </w:r>
      <w:r>
        <w:t>Mary</w:t>
      </w:r>
      <w:r w:rsidR="009F500F">
        <w:t xml:space="preserve"> is the </w:t>
      </w:r>
      <w:r w:rsidR="005B599A">
        <w:t>mother of our God; God waited 5,</w:t>
      </w:r>
      <w:r w:rsidR="009F500F">
        <w:t xml:space="preserve">500 years after the sin of Adam to find Saint Mary whom He found </w:t>
      </w:r>
      <w:r w:rsidR="00E33D16">
        <w:t>suitable to be His mother and to</w:t>
      </w:r>
      <w:r w:rsidR="009F500F">
        <w:t xml:space="preserve"> carry Him in her womb</w:t>
      </w:r>
      <w:r w:rsidR="005B599A">
        <w:t xml:space="preserve">.  It is beyond human understanding to </w:t>
      </w:r>
      <w:r>
        <w:t>realise</w:t>
      </w:r>
      <w:r w:rsidR="005B599A">
        <w:t xml:space="preserve"> the power and the depth of a human being carrying God inside her womb, while God </w:t>
      </w:r>
      <w:r>
        <w:t>Himself</w:t>
      </w:r>
      <w:r w:rsidR="005B599A">
        <w:t xml:space="preserve"> said </w:t>
      </w:r>
      <w:r>
        <w:t>in the</w:t>
      </w:r>
      <w:r w:rsidR="005B599A">
        <w:t xml:space="preserve"> Old Testament that He</w:t>
      </w:r>
      <w:r w:rsidR="00E33D16">
        <w:t xml:space="preserve"> </w:t>
      </w:r>
      <w:r w:rsidR="005B599A">
        <w:t xml:space="preserve">”is a </w:t>
      </w:r>
      <w:r>
        <w:t>consuming</w:t>
      </w:r>
      <w:r w:rsidR="005B599A">
        <w:t xml:space="preserve"> fire”.  We can write books about the honour of Saint </w:t>
      </w:r>
      <w:r w:rsidR="00E33D16">
        <w:t xml:space="preserve">Mary and there are 100’s of sayings </w:t>
      </w:r>
      <w:r w:rsidR="005B599A">
        <w:t>f</w:t>
      </w:r>
      <w:r w:rsidR="00E33D16">
        <w:t>rom</w:t>
      </w:r>
      <w:r w:rsidR="005B599A">
        <w:t xml:space="preserve"> the </w:t>
      </w:r>
      <w:r>
        <w:t>early</w:t>
      </w:r>
      <w:r w:rsidR="005B599A">
        <w:t xml:space="preserve"> </w:t>
      </w:r>
      <w:r w:rsidR="00E33D16">
        <w:t>church fathers about her</w:t>
      </w:r>
      <w:r w:rsidR="005B599A">
        <w:t xml:space="preserve"> but </w:t>
      </w:r>
      <w:r>
        <w:t>I</w:t>
      </w:r>
      <w:r w:rsidR="005B599A">
        <w:t xml:space="preserve"> will here only answer the </w:t>
      </w:r>
      <w:r>
        <w:t>claims in</w:t>
      </w:r>
      <w:r w:rsidR="005B599A">
        <w:t xml:space="preserve"> the question.  </w:t>
      </w:r>
      <w:r>
        <w:t xml:space="preserve">Saint Mary was not mentioned in the Bible </w:t>
      </w:r>
      <w:r w:rsidR="00E33D16">
        <w:t xml:space="preserve">3 times only but was </w:t>
      </w:r>
      <w:r w:rsidR="005877F3">
        <w:t xml:space="preserve">also </w:t>
      </w:r>
      <w:r w:rsidR="00E33D16">
        <w:t>mentioned</w:t>
      </w:r>
      <w:r>
        <w:t xml:space="preserve"> in the birth of Christ many times, </w:t>
      </w:r>
      <w:r w:rsidR="00E33D16">
        <w:t xml:space="preserve">the angel </w:t>
      </w:r>
      <w:r>
        <w:t xml:space="preserve">was highlighting her honour in the gospel of Luke </w:t>
      </w:r>
      <w:r w:rsidR="00E33D16">
        <w:t xml:space="preserve">when </w:t>
      </w:r>
      <w:r>
        <w:t>archangel Gabriel came to her</w:t>
      </w:r>
      <w:r w:rsidR="00E33D16">
        <w:t xml:space="preserve"> and</w:t>
      </w:r>
      <w:r>
        <w:t xml:space="preserve"> start</w:t>
      </w:r>
      <w:r w:rsidR="00E33D16">
        <w:t>ed</w:t>
      </w:r>
      <w:r>
        <w:t xml:space="preserve"> greeting </w:t>
      </w:r>
      <w:r w:rsidR="00E33D16">
        <w:t xml:space="preserve">her saying </w:t>
      </w:r>
      <w:r>
        <w:t>“Hail to you o</w:t>
      </w:r>
      <w:r w:rsidR="00E33D16">
        <w:t xml:space="preserve"> you</w:t>
      </w:r>
      <w:r>
        <w:t xml:space="preserve"> full of grace”.  She was also mentioned at the end of the Gospel of Luke that she was with the apostles in th</w:t>
      </w:r>
      <w:r w:rsidR="00E33D16">
        <w:t xml:space="preserve">e upper room after returning from </w:t>
      </w:r>
      <w:r>
        <w:t xml:space="preserve">the mount of ascension and also mentioned in the book of </w:t>
      </w:r>
      <w:r w:rsidR="00E33D16">
        <w:t>A</w:t>
      </w:r>
      <w:r>
        <w:t xml:space="preserve">cts chapter 1 </w:t>
      </w:r>
      <w:r w:rsidR="00E33D16">
        <w:t>when she was</w:t>
      </w:r>
      <w:r>
        <w:t xml:space="preserve"> awaiting </w:t>
      </w:r>
      <w:r w:rsidR="00E33D16">
        <w:t xml:space="preserve">with the apostles </w:t>
      </w:r>
      <w:r>
        <w:t xml:space="preserve">for the </w:t>
      </w:r>
      <w:r w:rsidR="00E33D16">
        <w:t>H</w:t>
      </w:r>
      <w:r>
        <w:t>oly Spirit to come upon the disciples and also she was at the cross of our Lord</w:t>
      </w:r>
      <w:r w:rsidR="00E33D16">
        <w:t xml:space="preserve">; this was </w:t>
      </w:r>
      <w:r>
        <w:t xml:space="preserve">mentioned in the </w:t>
      </w:r>
      <w:r w:rsidR="00E33D16">
        <w:t>G</w:t>
      </w:r>
      <w:r>
        <w:t xml:space="preserve">ospels and the Lord Himself cared for her to deliver her to John the beloved to be in his care after he finished the salvation for us and many other things but </w:t>
      </w:r>
      <w:r w:rsidR="00E33D16">
        <w:t xml:space="preserve">this is </w:t>
      </w:r>
      <w:r>
        <w:t>enough as a proof.</w:t>
      </w:r>
    </w:p>
    <w:p w:rsidR="005B599A" w:rsidRDefault="005877F3">
      <w:r>
        <w:t>At the Resurrection of the Lord and how</w:t>
      </w:r>
      <w:r w:rsidR="006F7556">
        <w:t xml:space="preserve"> she went to the tomb with the other Mary’s but she wasn’t </w:t>
      </w:r>
      <w:proofErr w:type="gramStart"/>
      <w:r w:rsidR="006F7556">
        <w:t xml:space="preserve">mentioned </w:t>
      </w:r>
      <w:r>
        <w:t>;</w:t>
      </w:r>
      <w:proofErr w:type="gramEnd"/>
      <w:r>
        <w:t xml:space="preserve"> this was because</w:t>
      </w:r>
      <w:r w:rsidR="006F7556">
        <w:t xml:space="preserve"> she was targeted by the fanatic Jews to be killed</w:t>
      </w:r>
      <w:r w:rsidR="00E33D16">
        <w:t>,</w:t>
      </w:r>
      <w:r w:rsidR="006F7556">
        <w:t xml:space="preserve"> knowing that she was the mother of our Lord.  </w:t>
      </w:r>
      <w:r w:rsidR="005B599A">
        <w:t>In the Holy M</w:t>
      </w:r>
      <w:r w:rsidR="00E33D16">
        <w:t>ass</w:t>
      </w:r>
      <w:r w:rsidR="005B599A">
        <w:t xml:space="preserve"> we do not mention her endlessly.  </w:t>
      </w:r>
      <w:r w:rsidR="006F7556">
        <w:t>If we look fr</w:t>
      </w:r>
      <w:r w:rsidR="00E33D16">
        <w:t>o</w:t>
      </w:r>
      <w:r w:rsidR="006F7556">
        <w:t>m the offertory, we only mention he</w:t>
      </w:r>
      <w:r w:rsidR="00E33D16">
        <w:t>r</w:t>
      </w:r>
      <w:r w:rsidR="006F7556">
        <w:t xml:space="preserve"> in the intercessions after the prayer of thanksgiving and in the response of acts only in the normal years but not in the different occasions which are a lot in the Coptic calendar and then she is mentioned after the prayer of reconciliation as she is the mother of God from whom the Lord incarnated to save and reconcile us with God the father.  </w:t>
      </w:r>
      <w:r w:rsidR="005B599A">
        <w:t>Elsewhere in the Mass there is no mention of Saint Mary.</w:t>
      </w:r>
    </w:p>
    <w:p w:rsidR="005B599A" w:rsidRPr="00E33D16" w:rsidRDefault="005B599A">
      <w:pPr>
        <w:rPr>
          <w:b/>
        </w:rPr>
      </w:pPr>
      <w:r w:rsidRPr="00E33D16">
        <w:rPr>
          <w:b/>
        </w:rPr>
        <w:t>Fasting</w:t>
      </w:r>
    </w:p>
    <w:p w:rsidR="00E343E4" w:rsidRDefault="006F7556">
      <w:r>
        <w:t xml:space="preserve">Fasting is the very first commandment given to mankind by the Lord God directly as when </w:t>
      </w:r>
      <w:r w:rsidR="00E343E4">
        <w:t>H</w:t>
      </w:r>
      <w:r>
        <w:t xml:space="preserve">e put Adam and Eve in the garden, He said to them you eat of all the trees but not from the tree in the </w:t>
      </w:r>
      <w:r w:rsidR="00E343E4">
        <w:t>m</w:t>
      </w:r>
      <w:r>
        <w:t>id</w:t>
      </w:r>
      <w:r w:rsidR="00E343E4">
        <w:t>d</w:t>
      </w:r>
      <w:r>
        <w:t xml:space="preserve">le </w:t>
      </w:r>
      <w:r w:rsidR="00E343E4">
        <w:t xml:space="preserve">- </w:t>
      </w:r>
      <w:r>
        <w:t>this is a type of fasting.  All generation</w:t>
      </w:r>
      <w:r w:rsidR="00E343E4">
        <w:t>s</w:t>
      </w:r>
      <w:r>
        <w:t xml:space="preserve"> from Adam to Noah used </w:t>
      </w:r>
      <w:r w:rsidR="00E343E4">
        <w:t xml:space="preserve">to </w:t>
      </w:r>
      <w:r>
        <w:t>only eat vegetarian food until sin multiplied on the earth and after the flood</w:t>
      </w:r>
      <w:r w:rsidR="00E343E4">
        <w:t>, then</w:t>
      </w:r>
      <w:r>
        <w:t xml:space="preserve"> God allowed eating the meat of animals.  Not eating meat and dairy foods is specifically mentioned in the Bible in the books of Ezekiel and Daniel and St. David the prophet mentioned a lot about his fasting in the Psalms.  </w:t>
      </w:r>
      <w:r w:rsidR="00705C9F">
        <w:t>I</w:t>
      </w:r>
      <w:r w:rsidR="00E343E4">
        <w:t xml:space="preserve">n </w:t>
      </w:r>
      <w:r w:rsidR="00705C9F">
        <w:t>the Holy Bible over t</w:t>
      </w:r>
      <w:r w:rsidR="00E343E4">
        <w:t>he generations, whenever there wa</w:t>
      </w:r>
      <w:r w:rsidR="00705C9F">
        <w:t>s any</w:t>
      </w:r>
      <w:r w:rsidR="005877F3">
        <w:t xml:space="preserve"> problem or </w:t>
      </w:r>
      <w:bookmarkStart w:id="0" w:name="_GoBack"/>
      <w:bookmarkEnd w:id="0"/>
      <w:r w:rsidR="005877F3">
        <w:t xml:space="preserve">difficult time, </w:t>
      </w:r>
      <w:r w:rsidR="00705C9F">
        <w:t xml:space="preserve">people </w:t>
      </w:r>
      <w:r w:rsidR="00E343E4">
        <w:t>used to fast and pray and God solved the problem for example in</w:t>
      </w:r>
      <w:r w:rsidR="00705C9F">
        <w:t xml:space="preserve"> the book of Esther and the book of Jonah.  </w:t>
      </w:r>
    </w:p>
    <w:p w:rsidR="005B599A" w:rsidRDefault="005877F3">
      <w:r>
        <w:t>There is a</w:t>
      </w:r>
      <w:r w:rsidR="00705C9F">
        <w:t xml:space="preserve"> lot to be said </w:t>
      </w:r>
      <w:r w:rsidR="006F7556">
        <w:t>about</w:t>
      </w:r>
      <w:r w:rsidR="00705C9F">
        <w:t xml:space="preserve"> fasting; </w:t>
      </w:r>
      <w:r w:rsidR="006F7556">
        <w:t>there</w:t>
      </w:r>
      <w:r w:rsidR="00705C9F">
        <w:t xml:space="preserve"> have been a few topics in English about fasting</w:t>
      </w:r>
      <w:r w:rsidR="00E343E4">
        <w:t>,</w:t>
      </w:r>
      <w:r w:rsidR="00705C9F">
        <w:t xml:space="preserve"> </w:t>
      </w:r>
      <w:r w:rsidR="006F7556">
        <w:t>I</w:t>
      </w:r>
      <w:r w:rsidR="00705C9F">
        <w:t xml:space="preserve"> can refer them to </w:t>
      </w:r>
      <w:r w:rsidR="006F7556">
        <w:t>you</w:t>
      </w:r>
      <w:r w:rsidR="00705C9F">
        <w:t xml:space="preserve"> or send them to you.  Even medi</w:t>
      </w:r>
      <w:r>
        <w:t xml:space="preserve">cally, in many of diseases, </w:t>
      </w:r>
      <w:r w:rsidR="00705C9F">
        <w:t xml:space="preserve">doctors put the person on a fasting diet.  The </w:t>
      </w:r>
      <w:r w:rsidR="00E343E4">
        <w:t>B</w:t>
      </w:r>
      <w:r w:rsidR="00705C9F">
        <w:t xml:space="preserve">ible asked us to fast privately without showing it off but also we cannot lie to say we are not fasting while we are fasting; it is </w:t>
      </w:r>
      <w:r w:rsidR="006F7556">
        <w:t>meant</w:t>
      </w:r>
      <w:r w:rsidR="00705C9F">
        <w:t xml:space="preserve"> not to show off but also not to lie about it.  We are also requested to be witnesse</w:t>
      </w:r>
      <w:r w:rsidR="00E343E4">
        <w:t xml:space="preserve">s to our Lord and try to make </w:t>
      </w:r>
      <w:r w:rsidR="00705C9F">
        <w:t xml:space="preserve">people do the right thing.  </w:t>
      </w:r>
      <w:r w:rsidR="006F7556">
        <w:t>All the saying</w:t>
      </w:r>
      <w:r w:rsidR="00E343E4">
        <w:t>s</w:t>
      </w:r>
      <w:r w:rsidR="006F7556">
        <w:t xml:space="preserve"> of</w:t>
      </w:r>
      <w:r w:rsidR="00E343E4">
        <w:t xml:space="preserve"> </w:t>
      </w:r>
      <w:r w:rsidR="006F7556">
        <w:t>th</w:t>
      </w:r>
      <w:r w:rsidR="00E343E4">
        <w:t>e</w:t>
      </w:r>
      <w:r w:rsidR="006F7556">
        <w:t xml:space="preserve"> early fathers and the Church showed the great benefit of fasting in </w:t>
      </w:r>
      <w:proofErr w:type="gramStart"/>
      <w:r w:rsidR="006F7556">
        <w:t>lifting up</w:t>
      </w:r>
      <w:proofErr w:type="gramEnd"/>
      <w:r w:rsidR="006F7556">
        <w:t xml:space="preserve"> the spiritual life of the person and in helping to fight the devil and stop sinning.</w:t>
      </w:r>
    </w:p>
    <w:p w:rsidR="00BD564B" w:rsidRPr="00F76A45" w:rsidRDefault="00BD564B" w:rsidP="00F76A45">
      <w:pPr>
        <w:jc w:val="right"/>
        <w:rPr>
          <w:b/>
        </w:rPr>
      </w:pPr>
    </w:p>
    <w:p w:rsidR="00BD564B" w:rsidRPr="00F76A45" w:rsidRDefault="00BD564B" w:rsidP="00F76A45">
      <w:pPr>
        <w:jc w:val="right"/>
        <w:rPr>
          <w:b/>
        </w:rPr>
      </w:pPr>
      <w:proofErr w:type="gramStart"/>
      <w:r w:rsidRPr="00F76A45">
        <w:rPr>
          <w:b/>
        </w:rPr>
        <w:t>By :</w:t>
      </w:r>
      <w:proofErr w:type="gramEnd"/>
      <w:r w:rsidRPr="00F76A45">
        <w:rPr>
          <w:b/>
        </w:rPr>
        <w:t xml:space="preserve"> Very Rev. Fr. </w:t>
      </w:r>
      <w:proofErr w:type="spellStart"/>
      <w:r w:rsidRPr="00F76A45">
        <w:rPr>
          <w:b/>
        </w:rPr>
        <w:t>Tadros</w:t>
      </w:r>
      <w:proofErr w:type="spellEnd"/>
      <w:r w:rsidRPr="00F76A45">
        <w:rPr>
          <w:b/>
        </w:rPr>
        <w:t xml:space="preserve"> El-</w:t>
      </w:r>
      <w:proofErr w:type="spellStart"/>
      <w:r w:rsidRPr="00F76A45">
        <w:rPr>
          <w:b/>
        </w:rPr>
        <w:t>Bakhoumi</w:t>
      </w:r>
      <w:proofErr w:type="spellEnd"/>
    </w:p>
    <w:sectPr w:rsidR="00BD564B" w:rsidRPr="00F76A45" w:rsidSect="006F7556">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097" w:rsidRDefault="00082097" w:rsidP="005877F3">
      <w:pPr>
        <w:spacing w:after="0" w:line="240" w:lineRule="auto"/>
      </w:pPr>
      <w:r>
        <w:separator/>
      </w:r>
    </w:p>
  </w:endnote>
  <w:endnote w:type="continuationSeparator" w:id="0">
    <w:p w:rsidR="00082097" w:rsidRDefault="00082097" w:rsidP="0058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0970"/>
      <w:docPartObj>
        <w:docPartGallery w:val="Page Numbers (Bottom of Page)"/>
        <w:docPartUnique/>
      </w:docPartObj>
    </w:sdtPr>
    <w:sdtEndPr/>
    <w:sdtContent>
      <w:p w:rsidR="005877F3" w:rsidRDefault="00082097">
        <w:pPr>
          <w:pStyle w:val="Footer"/>
          <w:jc w:val="center"/>
        </w:pPr>
        <w:r>
          <w:fldChar w:fldCharType="begin"/>
        </w:r>
        <w:r>
          <w:instrText xml:space="preserve"> PAGE   \* MERGEFORMAT </w:instrText>
        </w:r>
        <w:r>
          <w:fldChar w:fldCharType="separate"/>
        </w:r>
        <w:r w:rsidR="00E61243">
          <w:rPr>
            <w:noProof/>
          </w:rPr>
          <w:t>3</w:t>
        </w:r>
        <w:r>
          <w:rPr>
            <w:noProof/>
          </w:rPr>
          <w:fldChar w:fldCharType="end"/>
        </w:r>
      </w:p>
    </w:sdtContent>
  </w:sdt>
  <w:p w:rsidR="005877F3" w:rsidRDefault="0058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097" w:rsidRDefault="00082097" w:rsidP="005877F3">
      <w:pPr>
        <w:spacing w:after="0" w:line="240" w:lineRule="auto"/>
      </w:pPr>
      <w:r>
        <w:separator/>
      </w:r>
    </w:p>
  </w:footnote>
  <w:footnote w:type="continuationSeparator" w:id="0">
    <w:p w:rsidR="00082097" w:rsidRDefault="00082097" w:rsidP="005877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4BE3"/>
    <w:rsid w:val="00082097"/>
    <w:rsid w:val="000B5D24"/>
    <w:rsid w:val="00127118"/>
    <w:rsid w:val="00134E00"/>
    <w:rsid w:val="00312DF0"/>
    <w:rsid w:val="003C4881"/>
    <w:rsid w:val="004D2A3A"/>
    <w:rsid w:val="00541857"/>
    <w:rsid w:val="005877F3"/>
    <w:rsid w:val="005B599A"/>
    <w:rsid w:val="006C48C5"/>
    <w:rsid w:val="006F7556"/>
    <w:rsid w:val="00705C9F"/>
    <w:rsid w:val="00980BB6"/>
    <w:rsid w:val="009F500F"/>
    <w:rsid w:val="00A03EAE"/>
    <w:rsid w:val="00A23CF8"/>
    <w:rsid w:val="00AD1840"/>
    <w:rsid w:val="00B559C2"/>
    <w:rsid w:val="00BA02B7"/>
    <w:rsid w:val="00BD564B"/>
    <w:rsid w:val="00DB4BE3"/>
    <w:rsid w:val="00E33D16"/>
    <w:rsid w:val="00E343E4"/>
    <w:rsid w:val="00E61243"/>
    <w:rsid w:val="00F76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0F5D"/>
  <w15:docId w15:val="{EBE3D42E-4551-44EE-87FC-FECAEC15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77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77F3"/>
  </w:style>
  <w:style w:type="paragraph" w:styleId="Footer">
    <w:name w:val="footer"/>
    <w:basedOn w:val="Normal"/>
    <w:link w:val="FooterChar"/>
    <w:uiPriority w:val="99"/>
    <w:unhideWhenUsed/>
    <w:rsid w:val="00587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tadros</dc:creator>
  <cp:lastModifiedBy>admin</cp:lastModifiedBy>
  <cp:revision>15</cp:revision>
  <dcterms:created xsi:type="dcterms:W3CDTF">2011-03-18T01:25:00Z</dcterms:created>
  <dcterms:modified xsi:type="dcterms:W3CDTF">2018-04-20T03:56:00Z</dcterms:modified>
</cp:coreProperties>
</file>